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2DBE" w14:textId="5AC86DF6" w:rsidR="005A119E" w:rsidRPr="004D1E66" w:rsidRDefault="004D1E66" w:rsidP="004D1E6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D1E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Marin County </w:t>
      </w:r>
      <w:r w:rsidR="00AE59BF" w:rsidRPr="004D1E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Cultural </w:t>
      </w:r>
      <w:r w:rsidRPr="004D1E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Services </w:t>
      </w:r>
      <w:r w:rsidR="00AE59BF" w:rsidRPr="004D1E6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Commission </w:t>
      </w:r>
    </w:p>
    <w:p w14:paraId="6B24E523" w14:textId="77777777" w:rsidR="004D1E66" w:rsidRPr="004D1E66" w:rsidRDefault="004D1E66" w:rsidP="004D1E6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E66">
        <w:rPr>
          <w:rFonts w:ascii="Times New Roman" w:hAnsi="Times New Roman" w:cs="Times New Roman"/>
          <w:b/>
          <w:bCs/>
          <w:sz w:val="24"/>
          <w:szCs w:val="24"/>
        </w:rPr>
        <w:t>Via Zoom, Marin Center, San Rafael, California</w:t>
      </w:r>
    </w:p>
    <w:p w14:paraId="3A1E7AB4" w14:textId="3CBF2EEB" w:rsidR="00AE59BF" w:rsidRPr="004D1E66" w:rsidRDefault="004D1E66" w:rsidP="004D1E6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E66">
        <w:rPr>
          <w:rFonts w:ascii="Times New Roman" w:hAnsi="Times New Roman" w:cs="Times New Roman"/>
          <w:b/>
          <w:bCs/>
          <w:sz w:val="24"/>
          <w:szCs w:val="24"/>
        </w:rPr>
        <w:t xml:space="preserve">Minutes of Meeting of Wednesday, January 26, 2022 </w:t>
      </w:r>
    </w:p>
    <w:p w14:paraId="36ABBE51" w14:textId="75B0E763" w:rsidR="00AE59BF" w:rsidRPr="004D1E66" w:rsidRDefault="00AE59BF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1EE603" w14:textId="1CE1CB34" w:rsidR="006855C9" w:rsidRPr="004D1E66" w:rsidRDefault="006855C9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E66">
        <w:rPr>
          <w:rFonts w:ascii="Times New Roman" w:hAnsi="Times New Roman" w:cs="Times New Roman"/>
          <w:b/>
          <w:bCs/>
          <w:sz w:val="24"/>
          <w:szCs w:val="24"/>
          <w:u w:val="single"/>
        </w:rPr>
        <w:t>ROLL CALL</w:t>
      </w:r>
    </w:p>
    <w:p w14:paraId="58A5C383" w14:textId="66E17449" w:rsidR="00AE59BF" w:rsidRPr="004D1E66" w:rsidRDefault="006855C9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b/>
          <w:bCs/>
          <w:sz w:val="24"/>
          <w:szCs w:val="24"/>
          <w:u w:val="single"/>
        </w:rPr>
        <w:t>PRESENT</w:t>
      </w:r>
      <w:r w:rsidRPr="004D1E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1E66">
        <w:rPr>
          <w:rFonts w:ascii="Times New Roman" w:hAnsi="Times New Roman" w:cs="Times New Roman"/>
          <w:sz w:val="24"/>
          <w:szCs w:val="24"/>
        </w:rPr>
        <w:t xml:space="preserve"> Chair Lauren Howard; Commissioners </w:t>
      </w:r>
      <w:r w:rsidR="00AE59BF" w:rsidRPr="004D1E66">
        <w:rPr>
          <w:rFonts w:ascii="Times New Roman" w:hAnsi="Times New Roman" w:cs="Times New Roman"/>
          <w:sz w:val="24"/>
          <w:szCs w:val="24"/>
        </w:rPr>
        <w:t>Marge</w:t>
      </w:r>
      <w:r w:rsidRPr="004D1E66">
        <w:rPr>
          <w:rFonts w:ascii="Times New Roman" w:hAnsi="Times New Roman" w:cs="Times New Roman"/>
          <w:sz w:val="24"/>
          <w:szCs w:val="24"/>
        </w:rPr>
        <w:t xml:space="preserve"> Bartolini</w:t>
      </w:r>
      <w:r w:rsidR="00AE59BF" w:rsidRPr="004D1E66">
        <w:rPr>
          <w:rFonts w:ascii="Times New Roman" w:hAnsi="Times New Roman" w:cs="Times New Roman"/>
          <w:sz w:val="24"/>
          <w:szCs w:val="24"/>
        </w:rPr>
        <w:t>, Ernie</w:t>
      </w:r>
      <w:r w:rsidR="00914E6A" w:rsidRPr="004D1E66">
        <w:rPr>
          <w:rFonts w:ascii="Times New Roman" w:hAnsi="Times New Roman" w:cs="Times New Roman"/>
          <w:sz w:val="24"/>
          <w:szCs w:val="24"/>
        </w:rPr>
        <w:t xml:space="preserve"> Bergman</w:t>
      </w:r>
      <w:r w:rsidR="00AE59BF" w:rsidRPr="004D1E66">
        <w:rPr>
          <w:rFonts w:ascii="Times New Roman" w:hAnsi="Times New Roman" w:cs="Times New Roman"/>
          <w:sz w:val="24"/>
          <w:szCs w:val="24"/>
        </w:rPr>
        <w:t>, Oshalla</w:t>
      </w:r>
      <w:r w:rsidRPr="004D1E66">
        <w:rPr>
          <w:rFonts w:ascii="Times New Roman" w:hAnsi="Times New Roman" w:cs="Times New Roman"/>
          <w:sz w:val="24"/>
          <w:szCs w:val="24"/>
        </w:rPr>
        <w:t xml:space="preserve"> Dee Marcus</w:t>
      </w:r>
      <w:r w:rsidR="00AE59BF" w:rsidRPr="004D1E66">
        <w:rPr>
          <w:rFonts w:ascii="Times New Roman" w:hAnsi="Times New Roman" w:cs="Times New Roman"/>
          <w:sz w:val="24"/>
          <w:szCs w:val="24"/>
        </w:rPr>
        <w:t>, Chris</w:t>
      </w:r>
      <w:r w:rsidR="002062F1">
        <w:rPr>
          <w:rFonts w:ascii="Times New Roman" w:hAnsi="Times New Roman" w:cs="Times New Roman"/>
          <w:sz w:val="24"/>
          <w:szCs w:val="24"/>
        </w:rPr>
        <w:t>topher</w:t>
      </w:r>
      <w:r w:rsidRPr="004D1E66">
        <w:rPr>
          <w:rFonts w:ascii="Times New Roman" w:hAnsi="Times New Roman" w:cs="Times New Roman"/>
          <w:sz w:val="24"/>
          <w:szCs w:val="24"/>
        </w:rPr>
        <w:t xml:space="preserve"> Owen</w:t>
      </w:r>
      <w:r w:rsidR="00AE59BF" w:rsidRPr="004D1E66">
        <w:rPr>
          <w:rFonts w:ascii="Times New Roman" w:hAnsi="Times New Roman" w:cs="Times New Roman"/>
          <w:sz w:val="24"/>
          <w:szCs w:val="24"/>
        </w:rPr>
        <w:t>, Ann</w:t>
      </w:r>
      <w:r w:rsidRPr="004D1E66">
        <w:rPr>
          <w:rFonts w:ascii="Times New Roman" w:hAnsi="Times New Roman" w:cs="Times New Roman"/>
          <w:sz w:val="24"/>
          <w:szCs w:val="24"/>
        </w:rPr>
        <w:t xml:space="preserve"> Dickson; Director Gabriella Calicchio, Deputy Director Kyle Clausen, Marketing Manager Libby Garrison</w:t>
      </w:r>
    </w:p>
    <w:p w14:paraId="0F227474" w14:textId="77777777" w:rsidR="00823E7B" w:rsidRDefault="00823E7B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E0D838" w14:textId="2B27975A" w:rsidR="00AE59BF" w:rsidRPr="004D1E66" w:rsidRDefault="002062F1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Presenting Guests</w:t>
      </w:r>
      <w:r w:rsidR="00563EB9" w:rsidRPr="004D1E66">
        <w:rPr>
          <w:rFonts w:ascii="Times New Roman" w:hAnsi="Times New Roman" w:cs="Times New Roman"/>
          <w:sz w:val="24"/>
          <w:szCs w:val="24"/>
        </w:rPr>
        <w:t xml:space="preserve">: </w:t>
      </w:r>
      <w:r w:rsidR="00AE59BF" w:rsidRPr="004D1E66">
        <w:rPr>
          <w:rFonts w:ascii="Times New Roman" w:hAnsi="Times New Roman" w:cs="Times New Roman"/>
          <w:sz w:val="24"/>
          <w:szCs w:val="24"/>
        </w:rPr>
        <w:t>Mark Mancuso, Richard</w:t>
      </w:r>
      <w:r w:rsidR="00563EB9" w:rsidRPr="004D1E66">
        <w:rPr>
          <w:rFonts w:ascii="Times New Roman" w:hAnsi="Times New Roman" w:cs="Times New Roman"/>
          <w:sz w:val="24"/>
          <w:szCs w:val="24"/>
        </w:rPr>
        <w:t xml:space="preserve"> Parker, Perry </w:t>
      </w:r>
      <w:proofErr w:type="spellStart"/>
      <w:r w:rsidR="00F820DD">
        <w:rPr>
          <w:rFonts w:ascii="Times New Roman" w:hAnsi="Times New Roman" w:cs="Times New Roman"/>
          <w:sz w:val="24"/>
          <w:szCs w:val="24"/>
        </w:rPr>
        <w:t>Wexelberg</w:t>
      </w:r>
      <w:proofErr w:type="spellEnd"/>
      <w:r w:rsidR="00563EB9" w:rsidRPr="004D1E66">
        <w:rPr>
          <w:rFonts w:ascii="Times New Roman" w:hAnsi="Times New Roman" w:cs="Times New Roman"/>
          <w:sz w:val="24"/>
          <w:szCs w:val="24"/>
        </w:rPr>
        <w:t xml:space="preserve">, </w:t>
      </w:r>
      <w:r w:rsidR="00AE59BF" w:rsidRPr="004D1E66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AE59BF" w:rsidRPr="004D1E66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="006855C9" w:rsidRPr="004D1E66">
        <w:rPr>
          <w:rFonts w:ascii="Times New Roman" w:hAnsi="Times New Roman" w:cs="Times New Roman"/>
          <w:sz w:val="24"/>
          <w:szCs w:val="24"/>
        </w:rPr>
        <w:t>, Jeanne</w:t>
      </w:r>
      <w:r w:rsidR="00563EB9"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823E7B">
        <w:rPr>
          <w:rFonts w:ascii="Times New Roman" w:hAnsi="Times New Roman" w:cs="Times New Roman"/>
          <w:sz w:val="24"/>
          <w:szCs w:val="24"/>
        </w:rPr>
        <w:t>Gorham</w:t>
      </w:r>
    </w:p>
    <w:p w14:paraId="31D54FC1" w14:textId="77777777" w:rsidR="004D1E66" w:rsidRPr="004D1E66" w:rsidRDefault="004D1E66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2163E1" w14:textId="5F61603A" w:rsidR="00AE59BF" w:rsidRPr="004D1E66" w:rsidRDefault="006855C9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b/>
          <w:bCs/>
          <w:sz w:val="24"/>
          <w:szCs w:val="24"/>
          <w:u w:val="single"/>
        </w:rPr>
        <w:t>ABSENT</w:t>
      </w:r>
      <w:r w:rsidRPr="004D1E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D1E66">
        <w:rPr>
          <w:rFonts w:ascii="Times New Roman" w:hAnsi="Times New Roman" w:cs="Times New Roman"/>
          <w:sz w:val="24"/>
          <w:szCs w:val="24"/>
        </w:rPr>
        <w:t xml:space="preserve"> Jennifer Wechsler, Madeline Nieto Hope, Al Boro, Helen Willms</w:t>
      </w:r>
    </w:p>
    <w:p w14:paraId="35B5707E" w14:textId="77777777" w:rsidR="004D1E66" w:rsidRPr="004D1E66" w:rsidRDefault="004D1E66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1AB957" w14:textId="2CE11B45" w:rsidR="00AE59BF" w:rsidRPr="004D1E66" w:rsidRDefault="006855C9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D1E66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  <w:r w:rsidRPr="004D1E6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E000A7" w14:textId="77B8FDF6" w:rsidR="006855C9" w:rsidRPr="004D1E66" w:rsidRDefault="006855C9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 xml:space="preserve">The Cultural </w:t>
      </w:r>
      <w:r w:rsidR="004D1E66" w:rsidRPr="004D1E66">
        <w:rPr>
          <w:rFonts w:ascii="Times New Roman" w:hAnsi="Times New Roman" w:cs="Times New Roman"/>
          <w:sz w:val="24"/>
          <w:szCs w:val="24"/>
        </w:rPr>
        <w:t xml:space="preserve">Services </w:t>
      </w:r>
      <w:r w:rsidRPr="004D1E66">
        <w:rPr>
          <w:rFonts w:ascii="Times New Roman" w:hAnsi="Times New Roman" w:cs="Times New Roman"/>
          <w:sz w:val="24"/>
          <w:szCs w:val="24"/>
        </w:rPr>
        <w:t>Commission Meeting convened</w:t>
      </w:r>
      <w:r w:rsidR="004D1E66" w:rsidRPr="004D1E66">
        <w:rPr>
          <w:rFonts w:ascii="Times New Roman" w:hAnsi="Times New Roman" w:cs="Times New Roman"/>
          <w:sz w:val="24"/>
          <w:szCs w:val="24"/>
        </w:rPr>
        <w:t xml:space="preserve"> via Zoom Videoconference</w:t>
      </w:r>
      <w:r w:rsidRPr="004D1E66">
        <w:rPr>
          <w:rFonts w:ascii="Times New Roman" w:hAnsi="Times New Roman" w:cs="Times New Roman"/>
          <w:sz w:val="24"/>
          <w:szCs w:val="24"/>
        </w:rPr>
        <w:t xml:space="preserve"> at 9:35am</w:t>
      </w:r>
    </w:p>
    <w:p w14:paraId="5986E3BC" w14:textId="77777777" w:rsidR="004D1E66" w:rsidRPr="004D1E66" w:rsidRDefault="004D1E66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6BAB33" w14:textId="77777777" w:rsidR="00914E6A" w:rsidRPr="004D1E66" w:rsidRDefault="00914E6A" w:rsidP="004D1E6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E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REVIEW AGENDA</w:t>
      </w:r>
    </w:p>
    <w:p w14:paraId="4E93993F" w14:textId="03D8D6AB" w:rsidR="00914E6A" w:rsidRPr="004D1E66" w:rsidRDefault="00914E6A" w:rsidP="004D1E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1E66">
        <w:rPr>
          <w:rFonts w:ascii="Times New Roman" w:eastAsia="Times New Roman" w:hAnsi="Times New Roman" w:cs="Times New Roman"/>
          <w:sz w:val="24"/>
          <w:szCs w:val="24"/>
        </w:rPr>
        <w:t xml:space="preserve">Gabriella Calicchio </w:t>
      </w:r>
      <w:r w:rsidR="002062F1">
        <w:rPr>
          <w:rFonts w:ascii="Times New Roman" w:eastAsia="Times New Roman" w:hAnsi="Times New Roman" w:cs="Times New Roman"/>
          <w:sz w:val="24"/>
          <w:szCs w:val="24"/>
        </w:rPr>
        <w:t>added a</w:t>
      </w:r>
      <w:r w:rsidRPr="004D1E66">
        <w:rPr>
          <w:rFonts w:ascii="Times New Roman" w:eastAsia="Times New Roman" w:hAnsi="Times New Roman" w:cs="Times New Roman"/>
          <w:sz w:val="24"/>
          <w:szCs w:val="24"/>
        </w:rPr>
        <w:t xml:space="preserve"> staffing </w:t>
      </w:r>
      <w:r w:rsidR="002062F1">
        <w:rPr>
          <w:rFonts w:ascii="Times New Roman" w:eastAsia="Times New Roman" w:hAnsi="Times New Roman" w:cs="Times New Roman"/>
          <w:sz w:val="24"/>
          <w:szCs w:val="24"/>
        </w:rPr>
        <w:t xml:space="preserve">report to the </w:t>
      </w:r>
      <w:r w:rsidRPr="004D1E66">
        <w:rPr>
          <w:rFonts w:ascii="Times New Roman" w:eastAsia="Times New Roman" w:hAnsi="Times New Roman" w:cs="Times New Roman"/>
          <w:sz w:val="24"/>
          <w:szCs w:val="24"/>
        </w:rPr>
        <w:t>director’s report.</w:t>
      </w:r>
    </w:p>
    <w:p w14:paraId="49214F4F" w14:textId="35ACE273" w:rsidR="004D1E66" w:rsidRPr="004D1E66" w:rsidRDefault="004D1E66" w:rsidP="004D1E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1E66">
        <w:rPr>
          <w:rFonts w:ascii="Times New Roman" w:eastAsia="Times New Roman" w:hAnsi="Times New Roman" w:cs="Times New Roman"/>
          <w:sz w:val="24"/>
          <w:szCs w:val="24"/>
        </w:rPr>
        <w:t>The agenda was approved with this addition.</w:t>
      </w:r>
    </w:p>
    <w:p w14:paraId="4478310A" w14:textId="1C97288D" w:rsidR="004D1E66" w:rsidRPr="004D1E66" w:rsidRDefault="004D1E66" w:rsidP="004D1E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1E66">
        <w:rPr>
          <w:rFonts w:ascii="Times New Roman" w:eastAsia="Times New Roman" w:hAnsi="Times New Roman" w:cs="Times New Roman"/>
          <w:sz w:val="24"/>
          <w:szCs w:val="24"/>
        </w:rPr>
        <w:tab/>
        <w:t>AYES: ALL</w:t>
      </w:r>
    </w:p>
    <w:p w14:paraId="3A20F4AF" w14:textId="77777777" w:rsidR="004D1E66" w:rsidRPr="004D1E66" w:rsidRDefault="004D1E66" w:rsidP="004D1E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6AD7F0" w14:textId="6DFB57AD" w:rsidR="00914E6A" w:rsidRPr="004D1E66" w:rsidRDefault="00914E6A" w:rsidP="004D1E6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D1E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APPROVAL OF MINUTES</w:t>
      </w:r>
    </w:p>
    <w:p w14:paraId="5E5F87C0" w14:textId="4B3C45ED" w:rsidR="004D1E66" w:rsidRPr="004D1E66" w:rsidRDefault="004D1E66" w:rsidP="004D1E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1E66">
        <w:rPr>
          <w:rFonts w:ascii="Times New Roman" w:eastAsia="Times New Roman" w:hAnsi="Times New Roman" w:cs="Times New Roman"/>
          <w:sz w:val="24"/>
          <w:szCs w:val="24"/>
        </w:rPr>
        <w:tab/>
        <w:t xml:space="preserve">The minutes of the October 27, 2021 Commission Meeting were approved. </w:t>
      </w:r>
    </w:p>
    <w:p w14:paraId="5354DEFC" w14:textId="77777777" w:rsidR="004D1E66" w:rsidRPr="004D1E66" w:rsidRDefault="00914E6A" w:rsidP="004D1E6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eastAsia="Times New Roman" w:hAnsi="Times New Roman" w:cs="Times New Roman"/>
          <w:sz w:val="24"/>
          <w:szCs w:val="24"/>
        </w:rPr>
        <w:t xml:space="preserve">AYES: </w:t>
      </w:r>
      <w:r w:rsidR="004D1E66" w:rsidRPr="004D1E66"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3AD2F66B" w14:textId="77777777" w:rsidR="004D1E66" w:rsidRPr="004D1E66" w:rsidRDefault="004D1E66" w:rsidP="004D1E6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49814D2C" w14:textId="1036888E" w:rsidR="00914E6A" w:rsidRPr="004D1E66" w:rsidRDefault="004D1E66" w:rsidP="004D1E6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1E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OPEN P</w:t>
      </w:r>
      <w:r w:rsidR="00914E6A" w:rsidRPr="004D1E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UBLIC COMMENT</w:t>
      </w:r>
      <w:r w:rsidRPr="004D1E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FOR ITEMS NOT ON THE AGENDA</w:t>
      </w:r>
      <w:r w:rsidR="00914E6A" w:rsidRPr="004D1E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007A7DEF" w14:textId="10A217C7" w:rsidR="00914E6A" w:rsidRPr="004D1E66" w:rsidRDefault="004D1E66" w:rsidP="004D1E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eastAsia="Times New Roman" w:hAnsi="Times New Roman" w:cs="Times New Roman"/>
          <w:sz w:val="24"/>
          <w:szCs w:val="24"/>
        </w:rPr>
        <w:t>No public comment.</w:t>
      </w:r>
    </w:p>
    <w:p w14:paraId="763DF158" w14:textId="42C3AD8E" w:rsidR="00914E6A" w:rsidRPr="004D1E66" w:rsidRDefault="00914E6A" w:rsidP="004D1E6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1E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CHAIR’S REPORT – </w:t>
      </w:r>
      <w:r w:rsidRPr="00FA1366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Lauren Howard</w:t>
      </w:r>
      <w:r w:rsidRPr="004D1E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350FAC5" w14:textId="77777777" w:rsidR="00914E6A" w:rsidRPr="004D1E66" w:rsidRDefault="00914E6A" w:rsidP="004D1E6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E66">
        <w:rPr>
          <w:rFonts w:ascii="Times New Roman" w:eastAsia="Times New Roman" w:hAnsi="Times New Roman" w:cs="Times New Roman"/>
          <w:sz w:val="24"/>
          <w:szCs w:val="24"/>
        </w:rPr>
        <w:t>New slate of officers proposed:</w:t>
      </w:r>
    </w:p>
    <w:p w14:paraId="412D870E" w14:textId="280E8281" w:rsidR="00AE59BF" w:rsidRPr="004D1E66" w:rsidRDefault="00AE59BF" w:rsidP="004D1E6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>Chair</w:t>
      </w:r>
      <w:r w:rsidR="00914E6A" w:rsidRPr="004D1E66">
        <w:rPr>
          <w:rFonts w:ascii="Times New Roman" w:hAnsi="Times New Roman" w:cs="Times New Roman"/>
          <w:sz w:val="24"/>
          <w:szCs w:val="24"/>
        </w:rPr>
        <w:t>:</w:t>
      </w:r>
      <w:r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914E6A" w:rsidRPr="004D1E66">
        <w:rPr>
          <w:rFonts w:ascii="Times New Roman" w:hAnsi="Times New Roman" w:cs="Times New Roman"/>
          <w:sz w:val="24"/>
          <w:szCs w:val="24"/>
        </w:rPr>
        <w:t>Ann Dickson</w:t>
      </w:r>
    </w:p>
    <w:p w14:paraId="26F43C7C" w14:textId="6C75E2C5" w:rsidR="00AE59BF" w:rsidRPr="004D1E66" w:rsidRDefault="00AE59BF" w:rsidP="004D1E6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>1</w:t>
      </w:r>
      <w:r w:rsidRPr="004D1E6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1E66">
        <w:rPr>
          <w:rFonts w:ascii="Times New Roman" w:hAnsi="Times New Roman" w:cs="Times New Roman"/>
          <w:sz w:val="24"/>
          <w:szCs w:val="24"/>
        </w:rPr>
        <w:t xml:space="preserve"> vice chair Chris</w:t>
      </w:r>
      <w:r w:rsidR="00914E6A" w:rsidRPr="004D1E66">
        <w:rPr>
          <w:rFonts w:ascii="Times New Roman" w:hAnsi="Times New Roman" w:cs="Times New Roman"/>
          <w:sz w:val="24"/>
          <w:szCs w:val="24"/>
        </w:rPr>
        <w:t xml:space="preserve"> Owen</w:t>
      </w:r>
    </w:p>
    <w:p w14:paraId="418DE0D6" w14:textId="6BCA92B3" w:rsidR="004D1E66" w:rsidRDefault="00AE59BF" w:rsidP="00FA1366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>2</w:t>
      </w:r>
      <w:r w:rsidRPr="004D1E6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D1E66">
        <w:rPr>
          <w:rFonts w:ascii="Times New Roman" w:hAnsi="Times New Roman" w:cs="Times New Roman"/>
          <w:sz w:val="24"/>
          <w:szCs w:val="24"/>
        </w:rPr>
        <w:t xml:space="preserve"> vice chair Jennifer</w:t>
      </w:r>
      <w:r w:rsidR="00FA1366">
        <w:rPr>
          <w:rFonts w:ascii="Times New Roman" w:hAnsi="Times New Roman" w:cs="Times New Roman"/>
          <w:sz w:val="24"/>
          <w:szCs w:val="24"/>
        </w:rPr>
        <w:t xml:space="preserve"> Wechsler</w:t>
      </w:r>
    </w:p>
    <w:p w14:paraId="2CCA81B7" w14:textId="585A8E11" w:rsidR="00AE59BF" w:rsidRPr="00FA1366" w:rsidRDefault="004D1E66" w:rsidP="00D15044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1366">
        <w:rPr>
          <w:rFonts w:ascii="Times New Roman" w:hAnsi="Times New Roman" w:cs="Times New Roman"/>
          <w:sz w:val="24"/>
          <w:szCs w:val="24"/>
        </w:rPr>
        <w:t>AYES: ALL</w:t>
      </w:r>
    </w:p>
    <w:p w14:paraId="402F69CF" w14:textId="2509095B" w:rsidR="00AE59BF" w:rsidRPr="00FA1366" w:rsidRDefault="00AE59BF" w:rsidP="00D15044">
      <w:pPr>
        <w:pStyle w:val="ListParagraph"/>
        <w:numPr>
          <w:ilvl w:val="0"/>
          <w:numId w:val="12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FA1366">
        <w:rPr>
          <w:rFonts w:ascii="Times New Roman" w:hAnsi="Times New Roman" w:cs="Times New Roman"/>
          <w:sz w:val="24"/>
          <w:szCs w:val="24"/>
        </w:rPr>
        <w:t>New slate</w:t>
      </w:r>
      <w:r w:rsidR="00914E6A" w:rsidRPr="00FA1366">
        <w:rPr>
          <w:rFonts w:ascii="Times New Roman" w:hAnsi="Times New Roman" w:cs="Times New Roman"/>
          <w:sz w:val="24"/>
          <w:szCs w:val="24"/>
        </w:rPr>
        <w:t xml:space="preserve"> of officers</w:t>
      </w:r>
      <w:r w:rsidRPr="00FA1366">
        <w:rPr>
          <w:rFonts w:ascii="Times New Roman" w:hAnsi="Times New Roman" w:cs="Times New Roman"/>
          <w:sz w:val="24"/>
          <w:szCs w:val="24"/>
        </w:rPr>
        <w:t xml:space="preserve"> is approved</w:t>
      </w:r>
    </w:p>
    <w:p w14:paraId="66B8A01A" w14:textId="77777777" w:rsidR="004D1E66" w:rsidRPr="004D1E66" w:rsidRDefault="004D1E66" w:rsidP="004D1E6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0E1CEDF" w14:textId="556AC0AE" w:rsidR="00AE59BF" w:rsidRDefault="00E05C73" w:rsidP="004D1E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>Gabriella Calicchio</w:t>
      </w:r>
      <w:r w:rsidR="00AE59BF" w:rsidRPr="004D1E66">
        <w:rPr>
          <w:rFonts w:ascii="Times New Roman" w:hAnsi="Times New Roman" w:cs="Times New Roman"/>
          <w:sz w:val="24"/>
          <w:szCs w:val="24"/>
        </w:rPr>
        <w:t xml:space="preserve"> thank</w:t>
      </w:r>
      <w:r w:rsidRPr="004D1E66">
        <w:rPr>
          <w:rFonts w:ascii="Times New Roman" w:hAnsi="Times New Roman" w:cs="Times New Roman"/>
          <w:sz w:val="24"/>
          <w:szCs w:val="24"/>
        </w:rPr>
        <w:t>ed</w:t>
      </w:r>
      <w:r w:rsidR="00AE59BF" w:rsidRPr="004D1E66">
        <w:rPr>
          <w:rFonts w:ascii="Times New Roman" w:hAnsi="Times New Roman" w:cs="Times New Roman"/>
          <w:sz w:val="24"/>
          <w:szCs w:val="24"/>
        </w:rPr>
        <w:t xml:space="preserve"> Lauren</w:t>
      </w:r>
      <w:r w:rsidRPr="004D1E66">
        <w:rPr>
          <w:rFonts w:ascii="Times New Roman" w:hAnsi="Times New Roman" w:cs="Times New Roman"/>
          <w:sz w:val="24"/>
          <w:szCs w:val="24"/>
        </w:rPr>
        <w:t xml:space="preserve"> for her</w:t>
      </w:r>
      <w:r w:rsidR="00AE59BF" w:rsidRPr="004D1E66">
        <w:rPr>
          <w:rFonts w:ascii="Times New Roman" w:hAnsi="Times New Roman" w:cs="Times New Roman"/>
          <w:sz w:val="24"/>
          <w:szCs w:val="24"/>
        </w:rPr>
        <w:t xml:space="preserve"> manage</w:t>
      </w:r>
      <w:r w:rsidRPr="004D1E66">
        <w:rPr>
          <w:rFonts w:ascii="Times New Roman" w:hAnsi="Times New Roman" w:cs="Times New Roman"/>
          <w:sz w:val="24"/>
          <w:szCs w:val="24"/>
        </w:rPr>
        <w:t>ment of the Commission</w:t>
      </w:r>
      <w:r w:rsidR="00AE59BF" w:rsidRPr="004D1E66">
        <w:rPr>
          <w:rFonts w:ascii="Times New Roman" w:hAnsi="Times New Roman" w:cs="Times New Roman"/>
          <w:sz w:val="24"/>
          <w:szCs w:val="24"/>
        </w:rPr>
        <w:t xml:space="preserve"> through</w:t>
      </w:r>
      <w:r w:rsidRPr="004D1E66">
        <w:rPr>
          <w:rFonts w:ascii="Times New Roman" w:hAnsi="Times New Roman" w:cs="Times New Roman"/>
          <w:sz w:val="24"/>
          <w:szCs w:val="24"/>
        </w:rPr>
        <w:t xml:space="preserve"> the</w:t>
      </w:r>
      <w:r w:rsidR="00AE59BF" w:rsidRPr="004D1E66">
        <w:rPr>
          <w:rFonts w:ascii="Times New Roman" w:hAnsi="Times New Roman" w:cs="Times New Roman"/>
          <w:sz w:val="24"/>
          <w:szCs w:val="24"/>
        </w:rPr>
        <w:t xml:space="preserve"> pandemic</w:t>
      </w:r>
      <w:r w:rsidRPr="004D1E66">
        <w:rPr>
          <w:rFonts w:ascii="Times New Roman" w:hAnsi="Times New Roman" w:cs="Times New Roman"/>
          <w:sz w:val="24"/>
          <w:szCs w:val="24"/>
        </w:rPr>
        <w:t>.</w:t>
      </w:r>
    </w:p>
    <w:p w14:paraId="7B6EC386" w14:textId="77777777" w:rsidR="00FA1366" w:rsidRPr="004D1E66" w:rsidRDefault="00FA1366" w:rsidP="004D1E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7DA0D47" w14:textId="3E346A13" w:rsidR="00E05C73" w:rsidRPr="004D1E66" w:rsidRDefault="00E05C73" w:rsidP="004D1E6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>Marge Bartolini expressed excitement over the new slate of officers.</w:t>
      </w:r>
    </w:p>
    <w:p w14:paraId="67950A07" w14:textId="5BAE92F2" w:rsidR="00AE59BF" w:rsidRPr="004D1E66" w:rsidRDefault="00AE59BF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015900" w14:textId="77777777" w:rsidR="00D15044" w:rsidRDefault="00D15044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3145FE" w14:textId="0C63C821" w:rsidR="00965B18" w:rsidRPr="004D1E66" w:rsidRDefault="00E05C73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E6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DIRECTOR’S REPORT: </w:t>
      </w:r>
      <w:r w:rsidRPr="00B26E78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Gabriella Calicchio</w:t>
      </w:r>
    </w:p>
    <w:p w14:paraId="7EC8FC95" w14:textId="77777777" w:rsidR="009475B4" w:rsidRPr="00B26E78" w:rsidRDefault="009475B4" w:rsidP="0064659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6E78">
        <w:rPr>
          <w:rFonts w:ascii="Times New Roman" w:hAnsi="Times New Roman" w:cs="Times New Roman"/>
          <w:b/>
          <w:bCs/>
          <w:sz w:val="24"/>
          <w:szCs w:val="24"/>
        </w:rPr>
        <w:t xml:space="preserve">Veterans’ Memorial Auditorium Parking Lot: </w:t>
      </w:r>
    </w:p>
    <w:p w14:paraId="1EBD3B29" w14:textId="1E2D9F3F" w:rsidR="009475B4" w:rsidRPr="004D1E66" w:rsidRDefault="00AE59BF" w:rsidP="0064659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 xml:space="preserve">Mark </w:t>
      </w:r>
      <w:r w:rsidR="009475B4" w:rsidRPr="004D1E66">
        <w:rPr>
          <w:rFonts w:ascii="Times New Roman" w:hAnsi="Times New Roman" w:cs="Times New Roman"/>
          <w:sz w:val="24"/>
          <w:szCs w:val="24"/>
        </w:rPr>
        <w:t>Mancuso, Project manager for VMA parking lot project from Department of Public Works</w:t>
      </w:r>
    </w:p>
    <w:p w14:paraId="216C9B4F" w14:textId="342CBE61" w:rsidR="009475B4" w:rsidRPr="004D1E66" w:rsidRDefault="00AE59BF" w:rsidP="004D1E6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>Richard</w:t>
      </w:r>
      <w:r w:rsidR="00965B18" w:rsidRPr="004D1E66">
        <w:rPr>
          <w:rFonts w:ascii="Times New Roman" w:hAnsi="Times New Roman" w:cs="Times New Roman"/>
          <w:sz w:val="24"/>
          <w:szCs w:val="24"/>
        </w:rPr>
        <w:t xml:space="preserve"> Parker</w:t>
      </w:r>
      <w:r w:rsidR="009475B4" w:rsidRPr="004D1E66">
        <w:rPr>
          <w:rFonts w:ascii="Times New Roman" w:hAnsi="Times New Roman" w:cs="Times New Roman"/>
          <w:sz w:val="24"/>
          <w:szCs w:val="24"/>
        </w:rPr>
        <w:t xml:space="preserve">, </w:t>
      </w:r>
      <w:r w:rsidRPr="004D1E66">
        <w:rPr>
          <w:rFonts w:ascii="Times New Roman" w:hAnsi="Times New Roman" w:cs="Times New Roman"/>
          <w:sz w:val="24"/>
          <w:szCs w:val="24"/>
        </w:rPr>
        <w:t>450 Architects</w:t>
      </w:r>
      <w:r w:rsidR="009475B4" w:rsidRPr="004D1E66">
        <w:rPr>
          <w:rFonts w:ascii="Times New Roman" w:hAnsi="Times New Roman" w:cs="Times New Roman"/>
          <w:sz w:val="24"/>
          <w:szCs w:val="24"/>
        </w:rPr>
        <w:t>,</w:t>
      </w:r>
      <w:r w:rsidRPr="004D1E66">
        <w:rPr>
          <w:rFonts w:ascii="Times New Roman" w:hAnsi="Times New Roman" w:cs="Times New Roman"/>
          <w:sz w:val="24"/>
          <w:szCs w:val="24"/>
        </w:rPr>
        <w:t xml:space="preserve"> design</w:t>
      </w:r>
      <w:r w:rsidR="009475B4" w:rsidRPr="004D1E66">
        <w:rPr>
          <w:rFonts w:ascii="Times New Roman" w:hAnsi="Times New Roman" w:cs="Times New Roman"/>
          <w:sz w:val="24"/>
          <w:szCs w:val="24"/>
        </w:rPr>
        <w:t>ers</w:t>
      </w:r>
      <w:r w:rsidRPr="004D1E66">
        <w:rPr>
          <w:rFonts w:ascii="Times New Roman" w:hAnsi="Times New Roman" w:cs="Times New Roman"/>
          <w:sz w:val="24"/>
          <w:szCs w:val="24"/>
        </w:rPr>
        <w:t xml:space="preserve"> for VMA parking lot </w:t>
      </w:r>
    </w:p>
    <w:p w14:paraId="297C0188" w14:textId="77777777" w:rsidR="009475B4" w:rsidRPr="004D1E66" w:rsidRDefault="009475B4" w:rsidP="004D1E6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588C1540" w14:textId="30B001F0" w:rsidR="00AE59BF" w:rsidRPr="004D1E66" w:rsidRDefault="00965B18" w:rsidP="004D1E6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>Richard</w:t>
      </w:r>
      <w:r w:rsidR="009475B4" w:rsidRPr="004D1E66">
        <w:rPr>
          <w:rFonts w:ascii="Times New Roman" w:hAnsi="Times New Roman" w:cs="Times New Roman"/>
          <w:sz w:val="24"/>
          <w:szCs w:val="24"/>
        </w:rPr>
        <w:t xml:space="preserve"> Parker reported: The VMA parking lot is over 50 years old and has suffered much use and abuse. With a new design and flow, 450 Architects </w:t>
      </w:r>
      <w:r w:rsidR="002062F1">
        <w:rPr>
          <w:rFonts w:ascii="Times New Roman" w:hAnsi="Times New Roman" w:cs="Times New Roman"/>
          <w:sz w:val="24"/>
          <w:szCs w:val="24"/>
        </w:rPr>
        <w:t>is working with DPW and Cultural Services</w:t>
      </w:r>
      <w:r w:rsidR="002062F1"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9475B4" w:rsidRPr="004D1E66">
        <w:rPr>
          <w:rFonts w:ascii="Times New Roman" w:hAnsi="Times New Roman" w:cs="Times New Roman"/>
          <w:sz w:val="24"/>
          <w:szCs w:val="24"/>
        </w:rPr>
        <w:t xml:space="preserve">to </w:t>
      </w:r>
      <w:r w:rsidRPr="004D1E66">
        <w:rPr>
          <w:rFonts w:ascii="Times New Roman" w:hAnsi="Times New Roman" w:cs="Times New Roman"/>
          <w:sz w:val="24"/>
          <w:szCs w:val="24"/>
        </w:rPr>
        <w:t>make VMA a cultural destination</w:t>
      </w:r>
      <w:r w:rsidR="002062F1">
        <w:rPr>
          <w:rFonts w:ascii="Times New Roman" w:hAnsi="Times New Roman" w:cs="Times New Roman"/>
          <w:sz w:val="24"/>
          <w:szCs w:val="24"/>
        </w:rPr>
        <w:t>. Their design</w:t>
      </w:r>
      <w:r w:rsidRPr="004D1E66">
        <w:rPr>
          <w:rFonts w:ascii="Times New Roman" w:hAnsi="Times New Roman" w:cs="Times New Roman"/>
          <w:sz w:val="24"/>
          <w:szCs w:val="24"/>
        </w:rPr>
        <w:t xml:space="preserve"> set</w:t>
      </w:r>
      <w:r w:rsidR="002062F1">
        <w:rPr>
          <w:rFonts w:ascii="Times New Roman" w:hAnsi="Times New Roman" w:cs="Times New Roman"/>
          <w:sz w:val="24"/>
          <w:szCs w:val="24"/>
        </w:rPr>
        <w:t>s</w:t>
      </w:r>
      <w:r w:rsidRPr="004D1E66">
        <w:rPr>
          <w:rFonts w:ascii="Times New Roman" w:hAnsi="Times New Roman" w:cs="Times New Roman"/>
          <w:sz w:val="24"/>
          <w:szCs w:val="24"/>
        </w:rPr>
        <w:t xml:space="preserve"> the tone for the performances</w:t>
      </w:r>
      <w:r w:rsidR="003B1F33" w:rsidRPr="004D1E66">
        <w:rPr>
          <w:rFonts w:ascii="Times New Roman" w:hAnsi="Times New Roman" w:cs="Times New Roman"/>
          <w:sz w:val="24"/>
          <w:szCs w:val="24"/>
        </w:rPr>
        <w:t xml:space="preserve">, </w:t>
      </w:r>
      <w:r w:rsidR="009475B4" w:rsidRPr="004D1E66">
        <w:rPr>
          <w:rFonts w:ascii="Times New Roman" w:hAnsi="Times New Roman" w:cs="Times New Roman"/>
          <w:sz w:val="24"/>
          <w:szCs w:val="24"/>
        </w:rPr>
        <w:t>create</w:t>
      </w:r>
      <w:r w:rsidR="002062F1">
        <w:rPr>
          <w:rFonts w:ascii="Times New Roman" w:hAnsi="Times New Roman" w:cs="Times New Roman"/>
          <w:sz w:val="24"/>
          <w:szCs w:val="24"/>
        </w:rPr>
        <w:t>s</w:t>
      </w:r>
      <w:r w:rsidR="009475B4"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3B1F33" w:rsidRPr="004D1E66">
        <w:rPr>
          <w:rFonts w:ascii="Times New Roman" w:hAnsi="Times New Roman" w:cs="Times New Roman"/>
          <w:sz w:val="24"/>
          <w:szCs w:val="24"/>
        </w:rPr>
        <w:t xml:space="preserve">more of a park like setting, </w:t>
      </w:r>
      <w:r w:rsidR="009475B4" w:rsidRPr="004D1E66">
        <w:rPr>
          <w:rFonts w:ascii="Times New Roman" w:hAnsi="Times New Roman" w:cs="Times New Roman"/>
          <w:sz w:val="24"/>
          <w:szCs w:val="24"/>
        </w:rPr>
        <w:t xml:space="preserve">and </w:t>
      </w:r>
      <w:r w:rsidR="002062F1">
        <w:rPr>
          <w:rFonts w:ascii="Times New Roman" w:hAnsi="Times New Roman" w:cs="Times New Roman"/>
          <w:sz w:val="24"/>
          <w:szCs w:val="24"/>
        </w:rPr>
        <w:t xml:space="preserve">will </w:t>
      </w:r>
      <w:r w:rsidR="003B1F33" w:rsidRPr="004D1E66">
        <w:rPr>
          <w:rFonts w:ascii="Times New Roman" w:hAnsi="Times New Roman" w:cs="Times New Roman"/>
          <w:sz w:val="24"/>
          <w:szCs w:val="24"/>
        </w:rPr>
        <w:t xml:space="preserve">add public art installations in </w:t>
      </w:r>
      <w:r w:rsidR="002062F1">
        <w:rPr>
          <w:rFonts w:ascii="Times New Roman" w:hAnsi="Times New Roman" w:cs="Times New Roman"/>
          <w:sz w:val="24"/>
          <w:szCs w:val="24"/>
        </w:rPr>
        <w:t xml:space="preserve">the </w:t>
      </w:r>
      <w:r w:rsidR="003B1F33" w:rsidRPr="004D1E66">
        <w:rPr>
          <w:rFonts w:ascii="Times New Roman" w:hAnsi="Times New Roman" w:cs="Times New Roman"/>
          <w:sz w:val="24"/>
          <w:szCs w:val="24"/>
        </w:rPr>
        <w:t>future</w:t>
      </w:r>
      <w:r w:rsidR="009475B4" w:rsidRPr="004D1E66">
        <w:rPr>
          <w:rFonts w:ascii="Times New Roman" w:hAnsi="Times New Roman" w:cs="Times New Roman"/>
          <w:sz w:val="24"/>
          <w:szCs w:val="24"/>
        </w:rPr>
        <w:t xml:space="preserve">. But most importantly, redesign it so the flow of cars entering and exiting is as smooth as possible. </w:t>
      </w:r>
    </w:p>
    <w:p w14:paraId="3F27081B" w14:textId="27D9C810" w:rsidR="003B1F33" w:rsidRPr="004D2746" w:rsidRDefault="002062F1" w:rsidP="004D274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D2746">
        <w:rPr>
          <w:rFonts w:ascii="Times New Roman" w:hAnsi="Times New Roman" w:cs="Times New Roman"/>
          <w:sz w:val="24"/>
          <w:szCs w:val="24"/>
        </w:rPr>
        <w:t>After the presentation the Commissioners expressed the following thoughts/concerns:</w:t>
      </w:r>
    </w:p>
    <w:p w14:paraId="58AD624C" w14:textId="7C84D0C9" w:rsidR="003B1F33" w:rsidRPr="004D2746" w:rsidRDefault="003B1F33" w:rsidP="004D274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2746">
        <w:rPr>
          <w:rFonts w:ascii="Times New Roman" w:hAnsi="Times New Roman" w:cs="Times New Roman"/>
          <w:sz w:val="24"/>
          <w:szCs w:val="24"/>
        </w:rPr>
        <w:t xml:space="preserve">ADA parking was too far from </w:t>
      </w:r>
      <w:r w:rsidR="002062F1" w:rsidRPr="004D2746">
        <w:rPr>
          <w:rFonts w:ascii="Times New Roman" w:hAnsi="Times New Roman" w:cs="Times New Roman"/>
          <w:sz w:val="24"/>
          <w:szCs w:val="24"/>
        </w:rPr>
        <w:t xml:space="preserve">the </w:t>
      </w:r>
      <w:r w:rsidRPr="004D2746">
        <w:rPr>
          <w:rFonts w:ascii="Times New Roman" w:hAnsi="Times New Roman" w:cs="Times New Roman"/>
          <w:sz w:val="24"/>
          <w:szCs w:val="24"/>
        </w:rPr>
        <w:t xml:space="preserve">front door </w:t>
      </w:r>
      <w:r w:rsidR="002062F1" w:rsidRPr="004D2746">
        <w:rPr>
          <w:rFonts w:ascii="Times New Roman" w:hAnsi="Times New Roman" w:cs="Times New Roman"/>
          <w:sz w:val="24"/>
          <w:szCs w:val="24"/>
        </w:rPr>
        <w:t>of the</w:t>
      </w:r>
      <w:r w:rsidRPr="004D2746">
        <w:rPr>
          <w:rFonts w:ascii="Times New Roman" w:hAnsi="Times New Roman" w:cs="Times New Roman"/>
          <w:sz w:val="24"/>
          <w:szCs w:val="24"/>
        </w:rPr>
        <w:t xml:space="preserve"> VMA</w:t>
      </w:r>
      <w:r w:rsidR="002062F1" w:rsidRPr="004D2746">
        <w:rPr>
          <w:rFonts w:ascii="Times New Roman" w:hAnsi="Times New Roman" w:cs="Times New Roman"/>
          <w:sz w:val="24"/>
          <w:szCs w:val="24"/>
        </w:rPr>
        <w:t xml:space="preserve"> main entrance</w:t>
      </w:r>
      <w:r w:rsidRPr="004D2746">
        <w:rPr>
          <w:rFonts w:ascii="Times New Roman" w:hAnsi="Times New Roman" w:cs="Times New Roman"/>
          <w:sz w:val="24"/>
          <w:szCs w:val="24"/>
        </w:rPr>
        <w:t xml:space="preserve">; </w:t>
      </w:r>
      <w:r w:rsidR="002062F1" w:rsidRPr="004D2746">
        <w:rPr>
          <w:rFonts w:ascii="Times New Roman" w:hAnsi="Times New Roman" w:cs="Times New Roman"/>
          <w:sz w:val="24"/>
          <w:szCs w:val="24"/>
        </w:rPr>
        <w:t xml:space="preserve">450 </w:t>
      </w:r>
      <w:r w:rsidRPr="004D2746">
        <w:rPr>
          <w:rFonts w:ascii="Times New Roman" w:hAnsi="Times New Roman" w:cs="Times New Roman"/>
          <w:sz w:val="24"/>
          <w:szCs w:val="24"/>
        </w:rPr>
        <w:t>will be adding another row of ADA parking that is closer to the doors that extends to north side entrance</w:t>
      </w:r>
      <w:r w:rsidR="002062F1" w:rsidRPr="004D2746">
        <w:rPr>
          <w:rFonts w:ascii="Times New Roman" w:hAnsi="Times New Roman" w:cs="Times New Roman"/>
          <w:sz w:val="24"/>
          <w:szCs w:val="24"/>
        </w:rPr>
        <w:t>.</w:t>
      </w:r>
    </w:p>
    <w:p w14:paraId="26C3348A" w14:textId="6B472748" w:rsidR="003B1F33" w:rsidRPr="004D2746" w:rsidRDefault="002062F1" w:rsidP="004D274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2746">
        <w:rPr>
          <w:rFonts w:ascii="Times New Roman" w:hAnsi="Times New Roman" w:cs="Times New Roman"/>
          <w:sz w:val="24"/>
          <w:szCs w:val="24"/>
        </w:rPr>
        <w:t>Concern expressed regarding losing</w:t>
      </w:r>
      <w:r w:rsidR="003B1F33" w:rsidRPr="004D2746">
        <w:rPr>
          <w:rFonts w:ascii="Times New Roman" w:hAnsi="Times New Roman" w:cs="Times New Roman"/>
          <w:sz w:val="24"/>
          <w:szCs w:val="24"/>
        </w:rPr>
        <w:t xml:space="preserve"> </w:t>
      </w:r>
      <w:r w:rsidRPr="004D2746">
        <w:rPr>
          <w:rFonts w:ascii="Times New Roman" w:hAnsi="Times New Roman" w:cs="Times New Roman"/>
          <w:sz w:val="24"/>
          <w:szCs w:val="24"/>
        </w:rPr>
        <w:t>parking spots.</w:t>
      </w:r>
      <w:r w:rsidR="00DC608A" w:rsidRPr="004D2746">
        <w:rPr>
          <w:rFonts w:ascii="Times New Roman" w:hAnsi="Times New Roman" w:cs="Times New Roman"/>
          <w:sz w:val="24"/>
          <w:szCs w:val="24"/>
        </w:rPr>
        <w:t xml:space="preserve"> </w:t>
      </w:r>
      <w:r w:rsidRPr="004D2746">
        <w:rPr>
          <w:rFonts w:ascii="Times New Roman" w:hAnsi="Times New Roman" w:cs="Times New Roman"/>
          <w:sz w:val="24"/>
          <w:szCs w:val="24"/>
        </w:rPr>
        <w:t xml:space="preserve">There was a question regarding the possibility of a </w:t>
      </w:r>
      <w:r w:rsidR="00DC608A" w:rsidRPr="004D2746">
        <w:rPr>
          <w:rFonts w:ascii="Times New Roman" w:hAnsi="Times New Roman" w:cs="Times New Roman"/>
          <w:sz w:val="24"/>
          <w:szCs w:val="24"/>
        </w:rPr>
        <w:t>multi-level parking lot</w:t>
      </w:r>
      <w:r w:rsidRPr="004D2746">
        <w:rPr>
          <w:rFonts w:ascii="Times New Roman" w:hAnsi="Times New Roman" w:cs="Times New Roman"/>
          <w:sz w:val="24"/>
          <w:szCs w:val="24"/>
        </w:rPr>
        <w:t xml:space="preserve"> to address concerns about the shortage of parking.</w:t>
      </w:r>
    </w:p>
    <w:p w14:paraId="4E064D89" w14:textId="77777777" w:rsidR="003B1F33" w:rsidRPr="004D1E66" w:rsidRDefault="003B1F33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3FAD27" w14:textId="77777777" w:rsidR="00D35718" w:rsidRPr="00B26E78" w:rsidRDefault="0066306E" w:rsidP="0064659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6E78">
        <w:rPr>
          <w:rFonts w:ascii="Times New Roman" w:hAnsi="Times New Roman" w:cs="Times New Roman"/>
          <w:b/>
          <w:bCs/>
          <w:sz w:val="24"/>
          <w:szCs w:val="24"/>
        </w:rPr>
        <w:t xml:space="preserve">Robin Williams Tunnel Rainbow Mural Project: </w:t>
      </w:r>
      <w:r w:rsidR="00965B18" w:rsidRPr="00B26E78">
        <w:rPr>
          <w:rFonts w:ascii="Times New Roman" w:hAnsi="Times New Roman" w:cs="Times New Roman"/>
          <w:b/>
          <w:bCs/>
          <w:sz w:val="24"/>
          <w:szCs w:val="24"/>
        </w:rPr>
        <w:t xml:space="preserve">David </w:t>
      </w:r>
      <w:proofErr w:type="spellStart"/>
      <w:r w:rsidR="00965B18" w:rsidRPr="00B26E78">
        <w:rPr>
          <w:rFonts w:ascii="Times New Roman" w:hAnsi="Times New Roman" w:cs="Times New Roman"/>
          <w:b/>
          <w:bCs/>
          <w:sz w:val="24"/>
          <w:szCs w:val="24"/>
        </w:rPr>
        <w:t>Eng</w:t>
      </w:r>
      <w:proofErr w:type="spellEnd"/>
      <w:r w:rsidR="00965B18" w:rsidRPr="00B26E7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5718" w:rsidRPr="00B26E78">
        <w:rPr>
          <w:rFonts w:ascii="Times New Roman" w:hAnsi="Times New Roman" w:cs="Times New Roman"/>
          <w:b/>
          <w:bCs/>
          <w:sz w:val="24"/>
          <w:szCs w:val="24"/>
        </w:rPr>
        <w:t xml:space="preserve"> Senior Landscape Architect, art coordinator Caltrans Transportation Art Program</w:t>
      </w:r>
    </w:p>
    <w:p w14:paraId="2A55BDDF" w14:textId="02703B7A" w:rsidR="00B26E78" w:rsidRPr="00D15044" w:rsidRDefault="00D35718" w:rsidP="00D15044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4D1E66">
        <w:rPr>
          <w:rFonts w:ascii="Times New Roman" w:hAnsi="Times New Roman" w:cs="Times New Roman"/>
          <w:sz w:val="24"/>
          <w:szCs w:val="24"/>
        </w:rPr>
        <w:t>Eng</w:t>
      </w:r>
      <w:proofErr w:type="spellEnd"/>
      <w:r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2062F1">
        <w:rPr>
          <w:rFonts w:ascii="Times New Roman" w:hAnsi="Times New Roman" w:cs="Times New Roman"/>
          <w:sz w:val="24"/>
          <w:szCs w:val="24"/>
        </w:rPr>
        <w:t xml:space="preserve">presented a </w:t>
      </w:r>
      <w:r w:rsidRPr="004D1E66">
        <w:rPr>
          <w:rFonts w:ascii="Times New Roman" w:hAnsi="Times New Roman" w:cs="Times New Roman"/>
          <w:sz w:val="24"/>
          <w:szCs w:val="24"/>
        </w:rPr>
        <w:t xml:space="preserve">proposal </w:t>
      </w:r>
      <w:r w:rsidR="002062F1">
        <w:rPr>
          <w:rFonts w:ascii="Times New Roman" w:hAnsi="Times New Roman" w:cs="Times New Roman"/>
          <w:sz w:val="24"/>
          <w:szCs w:val="24"/>
        </w:rPr>
        <w:t>for public art on the North side of the Robin Williams Tunnel.</w:t>
      </w:r>
      <w:r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922DB1">
        <w:rPr>
          <w:rFonts w:ascii="Times New Roman" w:hAnsi="Times New Roman" w:cs="Times New Roman"/>
          <w:sz w:val="24"/>
          <w:szCs w:val="24"/>
        </w:rPr>
        <w:t xml:space="preserve">The </w:t>
      </w:r>
      <w:r w:rsidR="00B15795">
        <w:rPr>
          <w:rFonts w:ascii="Times New Roman" w:hAnsi="Times New Roman" w:cs="Times New Roman"/>
          <w:sz w:val="24"/>
          <w:szCs w:val="24"/>
        </w:rPr>
        <w:t>mural</w:t>
      </w:r>
      <w:r w:rsidR="00922DB1">
        <w:rPr>
          <w:rFonts w:ascii="Times New Roman" w:hAnsi="Times New Roman" w:cs="Times New Roman"/>
          <w:sz w:val="24"/>
          <w:szCs w:val="24"/>
        </w:rPr>
        <w:t xml:space="preserve"> would be a rainbow replicating the one on the south side of the tunnel.</w:t>
      </w:r>
      <w:r w:rsidR="00D1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DB1">
        <w:rPr>
          <w:rFonts w:ascii="Times New Roman" w:hAnsi="Times New Roman" w:cs="Times New Roman"/>
          <w:sz w:val="24"/>
          <w:szCs w:val="24"/>
        </w:rPr>
        <w:t>CalTrans</w:t>
      </w:r>
      <w:proofErr w:type="spellEnd"/>
      <w:r w:rsidR="00922DB1">
        <w:rPr>
          <w:rFonts w:ascii="Times New Roman" w:hAnsi="Times New Roman" w:cs="Times New Roman"/>
          <w:sz w:val="24"/>
          <w:szCs w:val="24"/>
        </w:rPr>
        <w:t xml:space="preserve"> asked for the Cultural Commissions approval as part of the Public Art approval process for the County.</w:t>
      </w:r>
    </w:p>
    <w:p w14:paraId="7F401BA3" w14:textId="42AD600A" w:rsidR="00484ACB" w:rsidRDefault="00460DD6" w:rsidP="004D1E66">
      <w:pPr>
        <w:pStyle w:val="ListParagraph"/>
        <w:numPr>
          <w:ilvl w:val="0"/>
          <w:numId w:val="13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15044">
        <w:rPr>
          <w:rFonts w:ascii="Times New Roman" w:hAnsi="Times New Roman" w:cs="Times New Roman"/>
          <w:sz w:val="24"/>
          <w:szCs w:val="24"/>
        </w:rPr>
        <w:t>AYES</w:t>
      </w:r>
      <w:r w:rsidR="00853F4E" w:rsidRPr="00D15044">
        <w:rPr>
          <w:rFonts w:ascii="Times New Roman" w:hAnsi="Times New Roman" w:cs="Times New Roman"/>
          <w:sz w:val="24"/>
          <w:szCs w:val="24"/>
        </w:rPr>
        <w:t xml:space="preserve">: </w:t>
      </w:r>
      <w:r w:rsidR="00BE41B5" w:rsidRPr="00D15044">
        <w:rPr>
          <w:rFonts w:ascii="Times New Roman" w:hAnsi="Times New Roman" w:cs="Times New Roman"/>
          <w:sz w:val="24"/>
          <w:szCs w:val="24"/>
        </w:rPr>
        <w:t xml:space="preserve">All </w:t>
      </w:r>
    </w:p>
    <w:p w14:paraId="104A2C24" w14:textId="77777777" w:rsidR="00D15044" w:rsidRPr="00D15044" w:rsidRDefault="00D15044" w:rsidP="00D1504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8BD446C" w14:textId="665B580D" w:rsidR="00484ACB" w:rsidRPr="00B26E78" w:rsidRDefault="00A26A21" w:rsidP="00A26A2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6E78">
        <w:rPr>
          <w:rFonts w:ascii="Times New Roman" w:hAnsi="Times New Roman" w:cs="Times New Roman"/>
          <w:b/>
          <w:bCs/>
          <w:sz w:val="24"/>
          <w:szCs w:val="24"/>
        </w:rPr>
        <w:t xml:space="preserve">Department of Cultural Services Staffing </w:t>
      </w:r>
      <w:r w:rsidR="00D1504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484ACB" w:rsidRPr="00B26E78">
        <w:rPr>
          <w:rFonts w:ascii="Times New Roman" w:hAnsi="Times New Roman" w:cs="Times New Roman"/>
          <w:b/>
          <w:bCs/>
          <w:sz w:val="24"/>
          <w:szCs w:val="24"/>
        </w:rPr>
        <w:t>pdate</w:t>
      </w:r>
      <w:r w:rsidRPr="00B26E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999079" w14:textId="532AA136" w:rsidR="00484ACB" w:rsidRDefault="00922DB1" w:rsidP="00CD145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discussed the impact of the staffing shortage on remaining CS staff and resources. Two recruitments </w:t>
      </w:r>
      <w:r w:rsidR="00D521C5">
        <w:rPr>
          <w:rFonts w:ascii="Times New Roman" w:hAnsi="Times New Roman" w:cs="Times New Roman"/>
          <w:sz w:val="24"/>
          <w:szCs w:val="24"/>
        </w:rPr>
        <w:t>will begin shortly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145D">
        <w:rPr>
          <w:rFonts w:ascii="Times New Roman" w:hAnsi="Times New Roman" w:cs="Times New Roman"/>
          <w:sz w:val="24"/>
          <w:szCs w:val="24"/>
        </w:rPr>
        <w:t xml:space="preserve"> an Administrative Assistant II</w:t>
      </w:r>
      <w:r>
        <w:rPr>
          <w:rFonts w:ascii="Times New Roman" w:hAnsi="Times New Roman" w:cs="Times New Roman"/>
          <w:sz w:val="24"/>
          <w:szCs w:val="24"/>
        </w:rPr>
        <w:t xml:space="preserve"> and an Administrative Services Associate</w:t>
      </w:r>
    </w:p>
    <w:p w14:paraId="7CFBC046" w14:textId="77777777" w:rsidR="00CD145D" w:rsidRPr="004D1E66" w:rsidRDefault="00CD145D" w:rsidP="00CD145D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BA885A9" w14:textId="181EB628" w:rsidR="00484ACB" w:rsidRPr="004D1E66" w:rsidRDefault="00922DB1" w:rsidP="004D274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expressed her gratitude </w:t>
      </w:r>
      <w:r w:rsidR="00CD145D">
        <w:rPr>
          <w:rFonts w:ascii="Times New Roman" w:hAnsi="Times New Roman" w:cs="Times New Roman"/>
          <w:sz w:val="24"/>
          <w:szCs w:val="24"/>
        </w:rPr>
        <w:t>to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 Kyle </w:t>
      </w:r>
      <w:r>
        <w:rPr>
          <w:rFonts w:ascii="Times New Roman" w:hAnsi="Times New Roman" w:cs="Times New Roman"/>
          <w:sz w:val="24"/>
          <w:szCs w:val="24"/>
        </w:rPr>
        <w:t xml:space="preserve">Clausen 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and Libby </w:t>
      </w:r>
      <w:r>
        <w:rPr>
          <w:rFonts w:ascii="Times New Roman" w:hAnsi="Times New Roman" w:cs="Times New Roman"/>
          <w:sz w:val="24"/>
          <w:szCs w:val="24"/>
        </w:rPr>
        <w:t xml:space="preserve">Garrison for </w:t>
      </w:r>
      <w:r w:rsidR="00C65434">
        <w:rPr>
          <w:rFonts w:ascii="Times New Roman" w:hAnsi="Times New Roman" w:cs="Times New Roman"/>
          <w:sz w:val="24"/>
          <w:szCs w:val="24"/>
        </w:rPr>
        <w:t>their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 hard work</w:t>
      </w:r>
      <w:r w:rsidR="00CD145D">
        <w:rPr>
          <w:rFonts w:ascii="Times New Roman" w:hAnsi="Times New Roman" w:cs="Times New Roman"/>
          <w:sz w:val="24"/>
          <w:szCs w:val="24"/>
        </w:rPr>
        <w:t xml:space="preserve"> </w:t>
      </w:r>
      <w:r w:rsidR="00C65434">
        <w:rPr>
          <w:rFonts w:ascii="Times New Roman" w:hAnsi="Times New Roman" w:cs="Times New Roman"/>
          <w:sz w:val="24"/>
          <w:szCs w:val="24"/>
        </w:rPr>
        <w:t xml:space="preserve">and dedication </w:t>
      </w:r>
      <w:r w:rsidR="00CD145D">
        <w:rPr>
          <w:rFonts w:ascii="Times New Roman" w:hAnsi="Times New Roman" w:cs="Times New Roman"/>
          <w:sz w:val="24"/>
          <w:szCs w:val="24"/>
        </w:rPr>
        <w:t>during th</w:t>
      </w:r>
      <w:r w:rsidR="00C65434">
        <w:rPr>
          <w:rFonts w:ascii="Times New Roman" w:hAnsi="Times New Roman" w:cs="Times New Roman"/>
          <w:sz w:val="24"/>
          <w:szCs w:val="24"/>
        </w:rPr>
        <w:t>e staffing shortage</w:t>
      </w:r>
      <w:r w:rsidR="00CD14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53459" w14:textId="70D5EEEE" w:rsidR="00484ACB" w:rsidRPr="004D1E66" w:rsidRDefault="00484ACB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3C0DEE" w14:textId="122D7309" w:rsidR="00484ACB" w:rsidRPr="00B26E78" w:rsidRDefault="00F847C6" w:rsidP="00F847C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6E78">
        <w:rPr>
          <w:rFonts w:ascii="Times New Roman" w:hAnsi="Times New Roman" w:cs="Times New Roman"/>
          <w:b/>
          <w:bCs/>
          <w:sz w:val="24"/>
          <w:szCs w:val="24"/>
        </w:rPr>
        <w:t xml:space="preserve">Marin County </w:t>
      </w:r>
      <w:r w:rsidR="00484ACB" w:rsidRPr="00B26E78">
        <w:rPr>
          <w:rFonts w:ascii="Times New Roman" w:hAnsi="Times New Roman" w:cs="Times New Roman"/>
          <w:b/>
          <w:bCs/>
          <w:sz w:val="24"/>
          <w:szCs w:val="24"/>
        </w:rPr>
        <w:t xml:space="preserve">Fair: </w:t>
      </w:r>
      <w:r w:rsidRPr="00B26E78">
        <w:rPr>
          <w:rFonts w:ascii="Times New Roman" w:hAnsi="Times New Roman" w:cs="Times New Roman"/>
          <w:b/>
          <w:bCs/>
          <w:sz w:val="24"/>
          <w:szCs w:val="24"/>
        </w:rPr>
        <w:t xml:space="preserve">So Happy Together </w:t>
      </w:r>
    </w:p>
    <w:p w14:paraId="0014AB4D" w14:textId="49FE9539" w:rsidR="00484ACB" w:rsidRPr="004D1E66" w:rsidRDefault="008157FD" w:rsidP="00F847C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is deep in planning the 2022 Marin County Fair</w:t>
      </w:r>
      <w:r w:rsidR="00F847C6">
        <w:rPr>
          <w:rFonts w:ascii="Times New Roman" w:hAnsi="Times New Roman" w:cs="Times New Roman"/>
          <w:sz w:val="24"/>
          <w:szCs w:val="24"/>
        </w:rPr>
        <w:t xml:space="preserve">. </w:t>
      </w:r>
      <w:r w:rsidR="00C65434">
        <w:rPr>
          <w:rFonts w:ascii="Times New Roman" w:hAnsi="Times New Roman" w:cs="Times New Roman"/>
          <w:sz w:val="24"/>
          <w:szCs w:val="24"/>
        </w:rPr>
        <w:t>T</w:t>
      </w:r>
      <w:r w:rsidR="00F847C6">
        <w:rPr>
          <w:rFonts w:ascii="Times New Roman" w:hAnsi="Times New Roman" w:cs="Times New Roman"/>
          <w:sz w:val="24"/>
          <w:szCs w:val="24"/>
        </w:rPr>
        <w:t xml:space="preserve">he following </w:t>
      </w:r>
      <w:r>
        <w:rPr>
          <w:rFonts w:ascii="Times New Roman" w:hAnsi="Times New Roman" w:cs="Times New Roman"/>
          <w:sz w:val="24"/>
          <w:szCs w:val="24"/>
        </w:rPr>
        <w:t>components have been confirmed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: </w:t>
      </w:r>
      <w:r w:rsidR="00CD789F">
        <w:rPr>
          <w:rFonts w:ascii="Times New Roman" w:hAnsi="Times New Roman" w:cs="Times New Roman"/>
          <w:sz w:val="24"/>
          <w:szCs w:val="24"/>
        </w:rPr>
        <w:t>The c</w:t>
      </w:r>
      <w:r w:rsidR="00484ACB" w:rsidRPr="004D1E66">
        <w:rPr>
          <w:rFonts w:ascii="Times New Roman" w:hAnsi="Times New Roman" w:cs="Times New Roman"/>
          <w:sz w:val="24"/>
          <w:szCs w:val="24"/>
        </w:rPr>
        <w:t>arnival, fireworks, grounds entertainment, Rawhide</w:t>
      </w:r>
      <w:r w:rsidR="00F847C6">
        <w:rPr>
          <w:rFonts w:ascii="Times New Roman" w:hAnsi="Times New Roman" w:cs="Times New Roman"/>
          <w:sz w:val="24"/>
          <w:szCs w:val="24"/>
        </w:rPr>
        <w:t xml:space="preserve"> Express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 Train, </w:t>
      </w:r>
      <w:r w:rsidR="005B3E36">
        <w:rPr>
          <w:rFonts w:ascii="Times New Roman" w:hAnsi="Times New Roman" w:cs="Times New Roman"/>
          <w:sz w:val="24"/>
          <w:szCs w:val="24"/>
        </w:rPr>
        <w:t>Redwood Sheepdog trials,</w:t>
      </w:r>
      <w:r w:rsidR="00AC215A">
        <w:rPr>
          <w:rFonts w:ascii="Times New Roman" w:hAnsi="Times New Roman" w:cs="Times New Roman"/>
          <w:sz w:val="24"/>
          <w:szCs w:val="24"/>
        </w:rPr>
        <w:t xml:space="preserve"> 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community stage, bonsai exhibit, John MacLeod and </w:t>
      </w:r>
      <w:proofErr w:type="spellStart"/>
      <w:r w:rsidR="00484ACB" w:rsidRPr="004D1E66">
        <w:rPr>
          <w:rFonts w:ascii="Times New Roman" w:hAnsi="Times New Roman" w:cs="Times New Roman"/>
          <w:sz w:val="24"/>
          <w:szCs w:val="24"/>
        </w:rPr>
        <w:t>Webstars</w:t>
      </w:r>
      <w:proofErr w:type="spellEnd"/>
      <w:r w:rsidR="00484ACB" w:rsidRPr="004D1E66">
        <w:rPr>
          <w:rFonts w:ascii="Times New Roman" w:hAnsi="Times New Roman" w:cs="Times New Roman"/>
          <w:sz w:val="24"/>
          <w:szCs w:val="24"/>
        </w:rPr>
        <w:t xml:space="preserve"> maker space in partnership with </w:t>
      </w:r>
      <w:r w:rsidR="00F847C6">
        <w:rPr>
          <w:rFonts w:ascii="Times New Roman" w:hAnsi="Times New Roman" w:cs="Times New Roman"/>
          <w:sz w:val="24"/>
          <w:szCs w:val="24"/>
        </w:rPr>
        <w:t xml:space="preserve">Marin County Free </w:t>
      </w:r>
      <w:r w:rsidR="00484ACB" w:rsidRPr="004D1E66">
        <w:rPr>
          <w:rFonts w:ascii="Times New Roman" w:hAnsi="Times New Roman" w:cs="Times New Roman"/>
          <w:sz w:val="24"/>
          <w:szCs w:val="24"/>
        </w:rPr>
        <w:t>Library, Healthy Fair Marin, Island entertainment (thank</w:t>
      </w:r>
      <w:r w:rsidR="00A86A7F">
        <w:rPr>
          <w:rFonts w:ascii="Times New Roman" w:hAnsi="Times New Roman" w:cs="Times New Roman"/>
          <w:sz w:val="24"/>
          <w:szCs w:val="24"/>
        </w:rPr>
        <w:t xml:space="preserve"> you to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A86A7F">
        <w:rPr>
          <w:rFonts w:ascii="Times New Roman" w:hAnsi="Times New Roman" w:cs="Times New Roman"/>
          <w:sz w:val="24"/>
          <w:szCs w:val="24"/>
        </w:rPr>
        <w:t>Commissioner Owen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 for his support); food vendors, global marketplace, </w:t>
      </w:r>
      <w:r w:rsidR="005D1A91">
        <w:rPr>
          <w:rFonts w:ascii="Times New Roman" w:hAnsi="Times New Roman" w:cs="Times New Roman"/>
          <w:sz w:val="24"/>
          <w:szCs w:val="24"/>
        </w:rPr>
        <w:t xml:space="preserve">Star Wars characters </w:t>
      </w:r>
      <w:r w:rsidR="00544219">
        <w:rPr>
          <w:rFonts w:ascii="Times New Roman" w:hAnsi="Times New Roman" w:cs="Times New Roman"/>
          <w:sz w:val="24"/>
          <w:szCs w:val="24"/>
        </w:rPr>
        <w:t xml:space="preserve">and </w:t>
      </w:r>
      <w:r w:rsidR="007873E0" w:rsidRPr="004D1E66">
        <w:rPr>
          <w:rFonts w:ascii="Times New Roman" w:hAnsi="Times New Roman" w:cs="Times New Roman"/>
          <w:sz w:val="24"/>
          <w:szCs w:val="24"/>
        </w:rPr>
        <w:t>large-scale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 art installations onsite (some </w:t>
      </w:r>
      <w:r w:rsidR="00484ACB" w:rsidRPr="004D1E66">
        <w:rPr>
          <w:rFonts w:ascii="Times New Roman" w:hAnsi="Times New Roman" w:cs="Times New Roman"/>
          <w:sz w:val="24"/>
          <w:szCs w:val="24"/>
        </w:rPr>
        <w:lastRenderedPageBreak/>
        <w:t>interactive)</w:t>
      </w:r>
      <w:r w:rsidR="00544219">
        <w:rPr>
          <w:rFonts w:ascii="Times New Roman" w:hAnsi="Times New Roman" w:cs="Times New Roman"/>
          <w:sz w:val="24"/>
          <w:szCs w:val="24"/>
        </w:rPr>
        <w:t>.</w:t>
      </w:r>
      <w:r w:rsidR="00484ACB"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544219">
        <w:rPr>
          <w:rFonts w:ascii="Times New Roman" w:hAnsi="Times New Roman" w:cs="Times New Roman"/>
          <w:sz w:val="24"/>
          <w:szCs w:val="24"/>
        </w:rPr>
        <w:t xml:space="preserve">Fair Management is in the process of entering into an </w:t>
      </w:r>
      <w:r w:rsidR="00A46CF2">
        <w:rPr>
          <w:rFonts w:ascii="Times New Roman" w:hAnsi="Times New Roman" w:cs="Times New Roman"/>
          <w:sz w:val="24"/>
          <w:szCs w:val="24"/>
        </w:rPr>
        <w:t>agreement with the Red Barn Event Company</w:t>
      </w:r>
      <w:r w:rsidR="006F34A1"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A46CF2">
        <w:rPr>
          <w:rFonts w:ascii="Times New Roman" w:hAnsi="Times New Roman" w:cs="Times New Roman"/>
          <w:sz w:val="24"/>
          <w:szCs w:val="24"/>
        </w:rPr>
        <w:t xml:space="preserve">to support </w:t>
      </w:r>
      <w:r w:rsidR="005D1A91">
        <w:rPr>
          <w:rFonts w:ascii="Times New Roman" w:hAnsi="Times New Roman" w:cs="Times New Roman"/>
          <w:sz w:val="24"/>
          <w:szCs w:val="24"/>
        </w:rPr>
        <w:t>the Fair in the following areas:</w:t>
      </w:r>
      <w:r w:rsidR="006F34A1" w:rsidRPr="004D1E66">
        <w:rPr>
          <w:rFonts w:ascii="Times New Roman" w:hAnsi="Times New Roman" w:cs="Times New Roman"/>
          <w:sz w:val="24"/>
          <w:szCs w:val="24"/>
        </w:rPr>
        <w:t xml:space="preserve"> online competitive exhibits, onsite hands</w:t>
      </w:r>
      <w:r w:rsidR="00F847C6">
        <w:rPr>
          <w:rFonts w:ascii="Times New Roman" w:hAnsi="Times New Roman" w:cs="Times New Roman"/>
          <w:sz w:val="24"/>
          <w:szCs w:val="24"/>
        </w:rPr>
        <w:t>-</w:t>
      </w:r>
      <w:r w:rsidR="006F34A1" w:rsidRPr="004D1E66">
        <w:rPr>
          <w:rFonts w:ascii="Times New Roman" w:hAnsi="Times New Roman" w:cs="Times New Roman"/>
          <w:sz w:val="24"/>
          <w:szCs w:val="24"/>
        </w:rPr>
        <w:t xml:space="preserve">on art activities, </w:t>
      </w:r>
      <w:r w:rsidR="005D1A91">
        <w:rPr>
          <w:rFonts w:ascii="Times New Roman" w:hAnsi="Times New Roman" w:cs="Times New Roman"/>
          <w:sz w:val="24"/>
          <w:szCs w:val="24"/>
        </w:rPr>
        <w:t xml:space="preserve">the Agricultural </w:t>
      </w:r>
      <w:proofErr w:type="gramStart"/>
      <w:r w:rsidR="005D1A91">
        <w:rPr>
          <w:rFonts w:ascii="Times New Roman" w:hAnsi="Times New Roman" w:cs="Times New Roman"/>
          <w:sz w:val="24"/>
          <w:szCs w:val="24"/>
        </w:rPr>
        <w:t>Area</w:t>
      </w:r>
      <w:proofErr w:type="gramEnd"/>
      <w:r w:rsidR="005B3E36">
        <w:rPr>
          <w:rFonts w:ascii="Times New Roman" w:hAnsi="Times New Roman" w:cs="Times New Roman"/>
          <w:sz w:val="24"/>
          <w:szCs w:val="24"/>
        </w:rPr>
        <w:t xml:space="preserve"> and the Global Marketplace.</w:t>
      </w:r>
      <w:r w:rsidR="006F34A1" w:rsidRPr="004D1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23163" w14:textId="77777777" w:rsidR="00F847C6" w:rsidRDefault="00F847C6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CB7DFD" w14:textId="77777777" w:rsidR="00B26E78" w:rsidRDefault="006F34A1" w:rsidP="00F847C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>Sponsorship</w:t>
      </w:r>
      <w:r w:rsidR="00F847C6">
        <w:rPr>
          <w:rFonts w:ascii="Times New Roman" w:hAnsi="Times New Roman" w:cs="Times New Roman"/>
          <w:sz w:val="24"/>
          <w:szCs w:val="24"/>
        </w:rPr>
        <w:t>s</w:t>
      </w:r>
      <w:r w:rsidRPr="004D1E6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7229B8" w14:textId="77777777" w:rsidR="00B26E78" w:rsidRDefault="006F34A1" w:rsidP="00F847C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>$25k from Marin Health to support health</w:t>
      </w:r>
      <w:r w:rsidR="00F847C6">
        <w:rPr>
          <w:rFonts w:ascii="Times New Roman" w:hAnsi="Times New Roman" w:cs="Times New Roman"/>
          <w:sz w:val="24"/>
          <w:szCs w:val="24"/>
        </w:rPr>
        <w:t>y</w:t>
      </w:r>
      <w:r w:rsidRPr="004D1E66">
        <w:rPr>
          <w:rFonts w:ascii="Times New Roman" w:hAnsi="Times New Roman" w:cs="Times New Roman"/>
          <w:sz w:val="24"/>
          <w:szCs w:val="24"/>
        </w:rPr>
        <w:t xml:space="preserve"> fair initiatives</w:t>
      </w:r>
      <w:r w:rsidR="006556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1B25D" w14:textId="29AD325F" w:rsidR="006F34A1" w:rsidRPr="004D1E66" w:rsidRDefault="00655668" w:rsidP="00F847C6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Gabriella to do outreach to past fair sponsors. </w:t>
      </w:r>
    </w:p>
    <w:p w14:paraId="2F05E1EF" w14:textId="77777777" w:rsidR="00F847C6" w:rsidRDefault="00F847C6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DD8311" w14:textId="7661252C" w:rsidR="00655668" w:rsidRPr="004D1E66" w:rsidRDefault="006F34A1" w:rsidP="0065566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 xml:space="preserve">Admission fee: increase </w:t>
      </w:r>
      <w:r w:rsidR="00B165B6" w:rsidRPr="004D1E66">
        <w:rPr>
          <w:rFonts w:ascii="Times New Roman" w:hAnsi="Times New Roman" w:cs="Times New Roman"/>
          <w:sz w:val="24"/>
          <w:szCs w:val="24"/>
        </w:rPr>
        <w:t>from</w:t>
      </w:r>
      <w:r w:rsidRPr="004D1E66">
        <w:rPr>
          <w:rFonts w:ascii="Times New Roman" w:hAnsi="Times New Roman" w:cs="Times New Roman"/>
          <w:sz w:val="24"/>
          <w:szCs w:val="24"/>
        </w:rPr>
        <w:t xml:space="preserve"> $20</w:t>
      </w:r>
      <w:r w:rsidR="00655668">
        <w:rPr>
          <w:rFonts w:ascii="Times New Roman" w:hAnsi="Times New Roman" w:cs="Times New Roman"/>
          <w:sz w:val="24"/>
          <w:szCs w:val="24"/>
        </w:rPr>
        <w:t xml:space="preserve"> gate admission to </w:t>
      </w:r>
      <w:r w:rsidRPr="004D1E66">
        <w:rPr>
          <w:rFonts w:ascii="Times New Roman" w:hAnsi="Times New Roman" w:cs="Times New Roman"/>
          <w:sz w:val="24"/>
          <w:szCs w:val="24"/>
        </w:rPr>
        <w:t xml:space="preserve">$25; research </w:t>
      </w:r>
      <w:r w:rsidR="00AC215A">
        <w:rPr>
          <w:rFonts w:ascii="Times New Roman" w:hAnsi="Times New Roman" w:cs="Times New Roman"/>
          <w:sz w:val="24"/>
          <w:szCs w:val="24"/>
        </w:rPr>
        <w:t xml:space="preserve">of </w:t>
      </w:r>
      <w:r w:rsidR="00343485">
        <w:rPr>
          <w:rFonts w:ascii="Times New Roman" w:hAnsi="Times New Roman" w:cs="Times New Roman"/>
          <w:sz w:val="24"/>
          <w:szCs w:val="24"/>
        </w:rPr>
        <w:t>admission pricing at other Fairs shows the Marin County Fair is</w:t>
      </w:r>
      <w:r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B165B6" w:rsidRPr="004D1E66">
        <w:rPr>
          <w:rFonts w:ascii="Times New Roman" w:hAnsi="Times New Roman" w:cs="Times New Roman"/>
          <w:sz w:val="24"/>
          <w:szCs w:val="24"/>
        </w:rPr>
        <w:t>significantly</w:t>
      </w:r>
      <w:r w:rsidRPr="004D1E66">
        <w:rPr>
          <w:rFonts w:ascii="Times New Roman" w:hAnsi="Times New Roman" w:cs="Times New Roman"/>
          <w:sz w:val="24"/>
          <w:szCs w:val="24"/>
        </w:rPr>
        <w:t xml:space="preserve"> underpriced</w:t>
      </w:r>
      <w:r w:rsidR="00B165B6"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9A3A3F">
        <w:rPr>
          <w:rFonts w:ascii="Times New Roman" w:hAnsi="Times New Roman" w:cs="Times New Roman"/>
          <w:sz w:val="24"/>
          <w:szCs w:val="24"/>
        </w:rPr>
        <w:t>given the carnival rides and entertainment are all included in the price of admission</w:t>
      </w:r>
      <w:r w:rsidR="00655668">
        <w:rPr>
          <w:rFonts w:ascii="Times New Roman" w:hAnsi="Times New Roman" w:cs="Times New Roman"/>
          <w:sz w:val="24"/>
          <w:szCs w:val="24"/>
        </w:rPr>
        <w:t xml:space="preserve">. </w:t>
      </w:r>
      <w:r w:rsidR="00DA7440">
        <w:rPr>
          <w:rFonts w:ascii="Times New Roman" w:hAnsi="Times New Roman" w:cs="Times New Roman"/>
          <w:sz w:val="24"/>
          <w:szCs w:val="24"/>
        </w:rPr>
        <w:t xml:space="preserve">MCF </w:t>
      </w:r>
      <w:r w:rsidR="00655668">
        <w:rPr>
          <w:rFonts w:ascii="Times New Roman" w:hAnsi="Times New Roman" w:cs="Times New Roman"/>
          <w:sz w:val="24"/>
          <w:szCs w:val="24"/>
        </w:rPr>
        <w:t>will do a t</w:t>
      </w:r>
      <w:r w:rsidR="00763882" w:rsidRPr="004D1E66">
        <w:rPr>
          <w:rFonts w:ascii="Times New Roman" w:hAnsi="Times New Roman" w:cs="Times New Roman"/>
          <w:sz w:val="24"/>
          <w:szCs w:val="24"/>
        </w:rPr>
        <w:t xml:space="preserve">iered ticket sales </w:t>
      </w:r>
      <w:r w:rsidR="00655668">
        <w:rPr>
          <w:rFonts w:ascii="Times New Roman" w:hAnsi="Times New Roman" w:cs="Times New Roman"/>
          <w:sz w:val="24"/>
          <w:szCs w:val="24"/>
        </w:rPr>
        <w:t>strategy which will start</w:t>
      </w:r>
      <w:r w:rsidR="00763882" w:rsidRPr="004D1E66">
        <w:rPr>
          <w:rFonts w:ascii="Times New Roman" w:hAnsi="Times New Roman" w:cs="Times New Roman"/>
          <w:sz w:val="24"/>
          <w:szCs w:val="24"/>
        </w:rPr>
        <w:t xml:space="preserve"> at $5</w:t>
      </w:r>
      <w:r w:rsidR="00655668">
        <w:rPr>
          <w:rFonts w:ascii="Times New Roman" w:hAnsi="Times New Roman" w:cs="Times New Roman"/>
          <w:sz w:val="24"/>
          <w:szCs w:val="24"/>
        </w:rPr>
        <w:t>,</w:t>
      </w:r>
      <w:r w:rsidR="00763882" w:rsidRPr="004D1E66">
        <w:rPr>
          <w:rFonts w:ascii="Times New Roman" w:hAnsi="Times New Roman" w:cs="Times New Roman"/>
          <w:sz w:val="24"/>
          <w:szCs w:val="24"/>
        </w:rPr>
        <w:t xml:space="preserve"> then $10 et</w:t>
      </w:r>
      <w:r w:rsidR="00655668">
        <w:rPr>
          <w:rFonts w:ascii="Times New Roman" w:hAnsi="Times New Roman" w:cs="Times New Roman"/>
          <w:sz w:val="24"/>
          <w:szCs w:val="24"/>
        </w:rPr>
        <w:t xml:space="preserve">c. With significant discounts promoted in underserved communities making </w:t>
      </w:r>
      <w:r w:rsidR="00763882" w:rsidRPr="004D1E66">
        <w:rPr>
          <w:rFonts w:ascii="Times New Roman" w:hAnsi="Times New Roman" w:cs="Times New Roman"/>
          <w:sz w:val="24"/>
          <w:szCs w:val="24"/>
        </w:rPr>
        <w:t>sure there is a price point for everyone</w:t>
      </w:r>
      <w:r w:rsidR="00655668">
        <w:rPr>
          <w:rFonts w:ascii="Times New Roman" w:hAnsi="Times New Roman" w:cs="Times New Roman"/>
          <w:sz w:val="24"/>
          <w:szCs w:val="24"/>
        </w:rPr>
        <w:t xml:space="preserve">. </w:t>
      </w:r>
      <w:r w:rsidR="00DA7440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013290">
        <w:rPr>
          <w:rFonts w:ascii="Times New Roman" w:hAnsi="Times New Roman" w:cs="Times New Roman"/>
          <w:sz w:val="24"/>
          <w:szCs w:val="24"/>
        </w:rPr>
        <w:t>all</w:t>
      </w:r>
      <w:r w:rsidR="00DA7440">
        <w:rPr>
          <w:rFonts w:ascii="Times New Roman" w:hAnsi="Times New Roman" w:cs="Times New Roman"/>
          <w:sz w:val="24"/>
          <w:szCs w:val="24"/>
        </w:rPr>
        <w:t xml:space="preserve"> our promotional material will be in English and Spanish</w:t>
      </w:r>
      <w:r w:rsidR="002041A7">
        <w:rPr>
          <w:rFonts w:ascii="Times New Roman" w:hAnsi="Times New Roman" w:cs="Times New Roman"/>
          <w:sz w:val="24"/>
          <w:szCs w:val="24"/>
        </w:rPr>
        <w:t>.</w:t>
      </w:r>
      <w:r w:rsidR="00655668" w:rsidRPr="004D1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A9076" w14:textId="77777777" w:rsidR="00655668" w:rsidRDefault="00655668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8BF886" w14:textId="40F7842D" w:rsidR="00763882" w:rsidRPr="004D1E66" w:rsidRDefault="00013290" w:rsidP="0065566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Calicchio</w:t>
      </w:r>
      <w:r w:rsidR="0065566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Clausen</w:t>
      </w:r>
      <w:r w:rsidR="00655668">
        <w:rPr>
          <w:rFonts w:ascii="Times New Roman" w:hAnsi="Times New Roman" w:cs="Times New Roman"/>
          <w:sz w:val="24"/>
          <w:szCs w:val="24"/>
        </w:rPr>
        <w:t xml:space="preserve"> will</w:t>
      </w:r>
      <w:r w:rsidR="00763882" w:rsidRPr="004D1E66">
        <w:rPr>
          <w:rFonts w:ascii="Times New Roman" w:hAnsi="Times New Roman" w:cs="Times New Roman"/>
          <w:sz w:val="24"/>
          <w:szCs w:val="24"/>
        </w:rPr>
        <w:t xml:space="preserve"> present </w:t>
      </w:r>
      <w:r w:rsidR="002041A7">
        <w:rPr>
          <w:rFonts w:ascii="Times New Roman" w:hAnsi="Times New Roman" w:cs="Times New Roman"/>
          <w:sz w:val="24"/>
          <w:szCs w:val="24"/>
        </w:rPr>
        <w:t xml:space="preserve">the 2022 proposed </w:t>
      </w:r>
      <w:r w:rsidR="00763882" w:rsidRPr="004D1E66">
        <w:rPr>
          <w:rFonts w:ascii="Times New Roman" w:hAnsi="Times New Roman" w:cs="Times New Roman"/>
          <w:sz w:val="24"/>
          <w:szCs w:val="24"/>
        </w:rPr>
        <w:t xml:space="preserve">Fair budget to </w:t>
      </w:r>
      <w:r w:rsidR="00655668">
        <w:rPr>
          <w:rFonts w:ascii="Times New Roman" w:hAnsi="Times New Roman" w:cs="Times New Roman"/>
          <w:sz w:val="24"/>
          <w:szCs w:val="24"/>
        </w:rPr>
        <w:t>the Commission</w:t>
      </w:r>
      <w:r w:rsidR="00763882" w:rsidRPr="004D1E66">
        <w:rPr>
          <w:rFonts w:ascii="Times New Roman" w:hAnsi="Times New Roman" w:cs="Times New Roman"/>
          <w:sz w:val="24"/>
          <w:szCs w:val="24"/>
        </w:rPr>
        <w:t xml:space="preserve"> </w:t>
      </w:r>
      <w:r w:rsidR="002041A7">
        <w:rPr>
          <w:rFonts w:ascii="Times New Roman" w:hAnsi="Times New Roman" w:cs="Times New Roman"/>
          <w:sz w:val="24"/>
          <w:szCs w:val="24"/>
        </w:rPr>
        <w:t>at the</w:t>
      </w:r>
      <w:r w:rsidR="00F6679F">
        <w:rPr>
          <w:rFonts w:ascii="Times New Roman" w:hAnsi="Times New Roman" w:cs="Times New Roman"/>
          <w:sz w:val="24"/>
          <w:szCs w:val="24"/>
        </w:rPr>
        <w:t xml:space="preserve"> </w:t>
      </w:r>
      <w:r w:rsidR="00763882" w:rsidRPr="004D1E66">
        <w:rPr>
          <w:rFonts w:ascii="Times New Roman" w:hAnsi="Times New Roman" w:cs="Times New Roman"/>
          <w:sz w:val="24"/>
          <w:szCs w:val="24"/>
        </w:rPr>
        <w:t>Feb</w:t>
      </w:r>
      <w:r w:rsidR="002041A7">
        <w:rPr>
          <w:rFonts w:ascii="Times New Roman" w:hAnsi="Times New Roman" w:cs="Times New Roman"/>
          <w:sz w:val="24"/>
          <w:szCs w:val="24"/>
        </w:rPr>
        <w:t xml:space="preserve">ruary meeting. It will than </w:t>
      </w:r>
      <w:r w:rsidR="0026509E">
        <w:rPr>
          <w:rFonts w:ascii="Times New Roman" w:hAnsi="Times New Roman" w:cs="Times New Roman"/>
          <w:sz w:val="24"/>
          <w:szCs w:val="24"/>
        </w:rPr>
        <w:t>go to the Marin County Board of Supervisors for final approval in March.</w:t>
      </w:r>
      <w:r w:rsidR="00763882" w:rsidRPr="004D1E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C0099" w14:textId="0B7FEADE" w:rsidR="00266B6F" w:rsidRPr="004D1E66" w:rsidRDefault="00266B6F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308F0A" w14:textId="77777777" w:rsidR="00655668" w:rsidRPr="00655668" w:rsidRDefault="00655668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5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DEPUTY DIRECTOR REPORT – </w:t>
      </w:r>
      <w:r w:rsidR="00266B6F" w:rsidRPr="00655668">
        <w:rPr>
          <w:rFonts w:ascii="Times New Roman" w:hAnsi="Times New Roman" w:cs="Times New Roman"/>
          <w:b/>
          <w:bCs/>
          <w:sz w:val="24"/>
          <w:szCs w:val="24"/>
          <w:u w:val="single"/>
        </w:rPr>
        <w:t>KYLE</w:t>
      </w:r>
      <w:r w:rsidRPr="006556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CLAUSEN</w:t>
      </w:r>
    </w:p>
    <w:p w14:paraId="54214F9C" w14:textId="74F6D0C4" w:rsidR="00266B6F" w:rsidRPr="00655668" w:rsidRDefault="00655668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5668">
        <w:rPr>
          <w:rFonts w:ascii="Times New Roman" w:hAnsi="Times New Roman" w:cs="Times New Roman"/>
          <w:b/>
          <w:bCs/>
          <w:sz w:val="24"/>
          <w:szCs w:val="24"/>
          <w:u w:val="single"/>
        </w:rPr>
        <w:t>RENTAL PROGRAM</w:t>
      </w:r>
    </w:p>
    <w:p w14:paraId="15452406" w14:textId="315D3B6E" w:rsidR="00266B6F" w:rsidRPr="00655668" w:rsidRDefault="00266B6F" w:rsidP="0065566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668">
        <w:rPr>
          <w:rFonts w:ascii="Times New Roman" w:hAnsi="Times New Roman" w:cs="Times New Roman"/>
          <w:sz w:val="24"/>
          <w:szCs w:val="24"/>
        </w:rPr>
        <w:t>New staff intro</w:t>
      </w:r>
      <w:r w:rsidR="0026509E">
        <w:rPr>
          <w:rFonts w:ascii="Times New Roman" w:hAnsi="Times New Roman" w:cs="Times New Roman"/>
          <w:sz w:val="24"/>
          <w:szCs w:val="24"/>
        </w:rPr>
        <w:t>duced</w:t>
      </w:r>
      <w:r w:rsidRPr="00655668">
        <w:rPr>
          <w:rFonts w:ascii="Times New Roman" w:hAnsi="Times New Roman" w:cs="Times New Roman"/>
          <w:sz w:val="24"/>
          <w:szCs w:val="24"/>
        </w:rPr>
        <w:t xml:space="preserve"> – Marcus Sanchez</w:t>
      </w:r>
      <w:r w:rsidR="00655668" w:rsidRPr="00655668">
        <w:rPr>
          <w:rFonts w:ascii="Times New Roman" w:hAnsi="Times New Roman" w:cs="Times New Roman"/>
          <w:sz w:val="24"/>
          <w:szCs w:val="24"/>
        </w:rPr>
        <w:t>, Events Operations Manager</w:t>
      </w:r>
    </w:p>
    <w:p w14:paraId="36D00023" w14:textId="38A98B9E" w:rsidR="00266B6F" w:rsidRPr="00655668" w:rsidRDefault="00266B6F" w:rsidP="00655668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668">
        <w:rPr>
          <w:rFonts w:ascii="Times New Roman" w:hAnsi="Times New Roman" w:cs="Times New Roman"/>
          <w:sz w:val="24"/>
          <w:szCs w:val="24"/>
        </w:rPr>
        <w:t xml:space="preserve">Busy holiday </w:t>
      </w:r>
      <w:r w:rsidR="00655668" w:rsidRPr="00655668">
        <w:rPr>
          <w:rFonts w:ascii="Times New Roman" w:hAnsi="Times New Roman" w:cs="Times New Roman"/>
          <w:sz w:val="24"/>
          <w:szCs w:val="24"/>
        </w:rPr>
        <w:t xml:space="preserve">season </w:t>
      </w:r>
      <w:r w:rsidR="00655668">
        <w:rPr>
          <w:rFonts w:ascii="Times New Roman" w:hAnsi="Times New Roman" w:cs="Times New Roman"/>
          <w:sz w:val="24"/>
          <w:szCs w:val="24"/>
        </w:rPr>
        <w:t>with</w:t>
      </w:r>
      <w:r w:rsidRPr="00655668">
        <w:rPr>
          <w:rFonts w:ascii="Times New Roman" w:hAnsi="Times New Roman" w:cs="Times New Roman"/>
          <w:sz w:val="24"/>
          <w:szCs w:val="24"/>
        </w:rPr>
        <w:t xml:space="preserve"> </w:t>
      </w:r>
      <w:r w:rsidR="007141C5">
        <w:rPr>
          <w:rFonts w:ascii="Times New Roman" w:hAnsi="Times New Roman" w:cs="Times New Roman"/>
          <w:sz w:val="24"/>
          <w:szCs w:val="24"/>
        </w:rPr>
        <w:t xml:space="preserve">over </w:t>
      </w:r>
      <w:r w:rsidRPr="00655668">
        <w:rPr>
          <w:rFonts w:ascii="Times New Roman" w:hAnsi="Times New Roman" w:cs="Times New Roman"/>
          <w:sz w:val="24"/>
          <w:szCs w:val="24"/>
        </w:rPr>
        <w:t>30 performances in Nov</w:t>
      </w:r>
      <w:r w:rsidR="009A33CD">
        <w:rPr>
          <w:rFonts w:ascii="Times New Roman" w:hAnsi="Times New Roman" w:cs="Times New Roman"/>
          <w:sz w:val="24"/>
          <w:szCs w:val="24"/>
        </w:rPr>
        <w:t>ember</w:t>
      </w:r>
      <w:r w:rsidRPr="00655668">
        <w:rPr>
          <w:rFonts w:ascii="Times New Roman" w:hAnsi="Times New Roman" w:cs="Times New Roman"/>
          <w:sz w:val="24"/>
          <w:szCs w:val="24"/>
        </w:rPr>
        <w:t xml:space="preserve"> and Dec</w:t>
      </w:r>
      <w:r w:rsidR="009A33CD">
        <w:rPr>
          <w:rFonts w:ascii="Times New Roman" w:hAnsi="Times New Roman" w:cs="Times New Roman"/>
          <w:sz w:val="24"/>
          <w:szCs w:val="24"/>
        </w:rPr>
        <w:t>ember including most of the local dance schools</w:t>
      </w:r>
      <w:r w:rsidR="00561C6C">
        <w:rPr>
          <w:rFonts w:ascii="Times New Roman" w:hAnsi="Times New Roman" w:cs="Times New Roman"/>
          <w:sz w:val="24"/>
          <w:szCs w:val="24"/>
        </w:rPr>
        <w:t xml:space="preserve"> producing their holiday shows.</w:t>
      </w:r>
      <w:r w:rsidRPr="00655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B7F8E" w14:textId="7345C194" w:rsidR="00266B6F" w:rsidRPr="00655668" w:rsidRDefault="00655668" w:rsidP="00C466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 S</w:t>
      </w:r>
      <w:r w:rsidRPr="00655668">
        <w:rPr>
          <w:rFonts w:ascii="Times New Roman" w:hAnsi="Times New Roman" w:cs="Times New Roman"/>
          <w:sz w:val="24"/>
          <w:szCs w:val="24"/>
        </w:rPr>
        <w:t>ymphony</w:t>
      </w:r>
      <w:r w:rsidR="00266B6F" w:rsidRPr="00655668">
        <w:rPr>
          <w:rFonts w:ascii="Times New Roman" w:hAnsi="Times New Roman" w:cs="Times New Roman"/>
          <w:sz w:val="24"/>
          <w:szCs w:val="24"/>
        </w:rPr>
        <w:t xml:space="preserve"> and </w:t>
      </w:r>
      <w:r w:rsidR="00561C6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66B6F" w:rsidRPr="00655668">
        <w:rPr>
          <w:rFonts w:ascii="Times New Roman" w:hAnsi="Times New Roman" w:cs="Times New Roman"/>
          <w:sz w:val="24"/>
          <w:szCs w:val="24"/>
        </w:rPr>
        <w:t xml:space="preserve">peaker </w:t>
      </w:r>
      <w:r>
        <w:rPr>
          <w:rFonts w:ascii="Times New Roman" w:hAnsi="Times New Roman" w:cs="Times New Roman"/>
          <w:sz w:val="24"/>
          <w:szCs w:val="24"/>
        </w:rPr>
        <w:t>Series</w:t>
      </w:r>
      <w:r w:rsidR="00266B6F" w:rsidRPr="00655668">
        <w:rPr>
          <w:rFonts w:ascii="Times New Roman" w:hAnsi="Times New Roman" w:cs="Times New Roman"/>
          <w:sz w:val="24"/>
          <w:szCs w:val="24"/>
        </w:rPr>
        <w:t xml:space="preserve"> postponed </w:t>
      </w:r>
      <w:r w:rsidR="00561C6C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events </w:t>
      </w:r>
      <w:r w:rsidR="00266B6F" w:rsidRPr="00655668">
        <w:rPr>
          <w:rFonts w:ascii="Times New Roman" w:hAnsi="Times New Roman" w:cs="Times New Roman"/>
          <w:sz w:val="24"/>
          <w:szCs w:val="24"/>
        </w:rPr>
        <w:t xml:space="preserve">due to </w:t>
      </w:r>
      <w:r w:rsidR="007141C5">
        <w:rPr>
          <w:rFonts w:ascii="Times New Roman" w:hAnsi="Times New Roman" w:cs="Times New Roman"/>
          <w:sz w:val="24"/>
          <w:szCs w:val="24"/>
        </w:rPr>
        <w:t xml:space="preserve">concerns about </w:t>
      </w:r>
      <w:r w:rsidR="00266B6F" w:rsidRPr="00655668">
        <w:rPr>
          <w:rFonts w:ascii="Times New Roman" w:hAnsi="Times New Roman" w:cs="Times New Roman"/>
          <w:sz w:val="24"/>
          <w:szCs w:val="24"/>
        </w:rPr>
        <w:t>Omicron</w:t>
      </w:r>
      <w:r w:rsidR="007141C5">
        <w:rPr>
          <w:rFonts w:ascii="Times New Roman" w:hAnsi="Times New Roman" w:cs="Times New Roman"/>
          <w:sz w:val="24"/>
          <w:szCs w:val="24"/>
        </w:rPr>
        <w:t xml:space="preserve"> transmission.</w:t>
      </w:r>
      <w:r w:rsidR="00180B98">
        <w:rPr>
          <w:rFonts w:ascii="Times New Roman" w:hAnsi="Times New Roman" w:cs="Times New Roman"/>
          <w:sz w:val="24"/>
          <w:szCs w:val="24"/>
        </w:rPr>
        <w:t xml:space="preserve"> New events in the Spring include Terra Linda’s Sober Grad Night on the Island and a Tiny Home </w:t>
      </w:r>
      <w:r w:rsidR="00494AF3">
        <w:rPr>
          <w:rFonts w:ascii="Times New Roman" w:hAnsi="Times New Roman" w:cs="Times New Roman"/>
          <w:sz w:val="24"/>
          <w:szCs w:val="24"/>
        </w:rPr>
        <w:t xml:space="preserve">trade show utilizing most of the campus.  In July the Exhibit Hall building will re-open </w:t>
      </w:r>
      <w:r w:rsidR="007F42F4">
        <w:rPr>
          <w:rFonts w:ascii="Times New Roman" w:hAnsi="Times New Roman" w:cs="Times New Roman"/>
          <w:sz w:val="24"/>
          <w:szCs w:val="24"/>
        </w:rPr>
        <w:t>and in August the Veteran’s Memorial Auditorium will close for seismic work.</w:t>
      </w:r>
    </w:p>
    <w:p w14:paraId="7A6F927B" w14:textId="38E6C737" w:rsidR="00266B6F" w:rsidRDefault="005F5FD6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is exploring the feasibility of creating a stage in the Exhibit Hall so </w:t>
      </w:r>
      <w:r w:rsidR="00755A4C">
        <w:rPr>
          <w:rFonts w:ascii="Times New Roman" w:hAnsi="Times New Roman" w:cs="Times New Roman"/>
          <w:sz w:val="24"/>
          <w:szCs w:val="24"/>
        </w:rPr>
        <w:t xml:space="preserve">VMA clients would have an optional venue to hold their performances. </w:t>
      </w:r>
    </w:p>
    <w:p w14:paraId="1561958B" w14:textId="77777777" w:rsidR="00FD7607" w:rsidRPr="004D1E66" w:rsidRDefault="00FD7607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14218F" w14:textId="77777777" w:rsidR="002F48C3" w:rsidRPr="002F48C3" w:rsidRDefault="002F48C3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48C3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REPORTS</w:t>
      </w:r>
    </w:p>
    <w:p w14:paraId="5791B343" w14:textId="1CA8520F" w:rsidR="00AF511E" w:rsidRPr="00823E7B" w:rsidRDefault="002F48C3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E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EVENTS/PROGRAMS – </w:t>
      </w:r>
      <w:r w:rsidR="00AF511E" w:rsidRPr="00823E7B">
        <w:rPr>
          <w:rFonts w:ascii="Times New Roman" w:hAnsi="Times New Roman" w:cs="Times New Roman"/>
          <w:b/>
          <w:bCs/>
          <w:sz w:val="24"/>
          <w:szCs w:val="24"/>
          <w:u w:val="single"/>
        </w:rPr>
        <w:t>LIBBY</w:t>
      </w:r>
      <w:r w:rsidRPr="00823E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GARRISON</w:t>
      </w:r>
    </w:p>
    <w:p w14:paraId="0060C34C" w14:textId="1B797729" w:rsidR="002F48C3" w:rsidRDefault="002F48C3" w:rsidP="002F48C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8C3">
        <w:rPr>
          <w:rFonts w:ascii="Times New Roman" w:hAnsi="Times New Roman" w:cs="Times New Roman"/>
          <w:sz w:val="24"/>
          <w:szCs w:val="24"/>
        </w:rPr>
        <w:t>Civic Center Galleries – one more month of the 537 Watercolor Group Show; retrospective of work of Dickens 44 opens in late February</w:t>
      </w:r>
    </w:p>
    <w:p w14:paraId="7E703684" w14:textId="7E9B2E76" w:rsidR="002F48C3" w:rsidRDefault="002F48C3" w:rsidP="002F48C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Redwood Foyer Gallery – Marin County Fair poster exhibit on view through July</w:t>
      </w:r>
    </w:p>
    <w:p w14:paraId="225261A0" w14:textId="66647CDB" w:rsidR="002F48C3" w:rsidRDefault="002F48C3" w:rsidP="002F48C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Bartolini Gallery will reopen in August 2022</w:t>
      </w:r>
    </w:p>
    <w:p w14:paraId="3816CFE6" w14:textId="3330F6DE" w:rsidR="002F48C3" w:rsidRPr="002F48C3" w:rsidRDefault="002F48C3" w:rsidP="002F48C3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Frank Lloyd Wright docent tours are still on hold due to COVID pandemic; </w:t>
      </w:r>
      <w:r w:rsidR="00700946">
        <w:rPr>
          <w:rFonts w:ascii="Times New Roman" w:hAnsi="Times New Roman" w:cs="Times New Roman"/>
          <w:sz w:val="24"/>
          <w:szCs w:val="24"/>
        </w:rPr>
        <w:t xml:space="preserve">planning to </w:t>
      </w:r>
      <w:r>
        <w:rPr>
          <w:rFonts w:ascii="Times New Roman" w:hAnsi="Times New Roman" w:cs="Times New Roman"/>
          <w:sz w:val="24"/>
          <w:szCs w:val="24"/>
        </w:rPr>
        <w:t>bring them back in late spring</w:t>
      </w:r>
    </w:p>
    <w:p w14:paraId="438E3F9C" w14:textId="432B1438" w:rsidR="00AF511E" w:rsidRPr="004D1E66" w:rsidRDefault="00AF511E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42A78A" w14:textId="77777777" w:rsidR="00FD7607" w:rsidRDefault="00FD7607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67DE5497" w14:textId="77777777" w:rsidR="00FD7607" w:rsidRDefault="00FD7607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1E5AE38C" w14:textId="77777777" w:rsidR="00FD7607" w:rsidRDefault="00FD7607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14:paraId="66B38C4C" w14:textId="5760243C" w:rsidR="00AF511E" w:rsidRPr="00823E7B" w:rsidRDefault="00AF511E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E7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lastRenderedPageBreak/>
        <w:t>Poetry Out</w:t>
      </w:r>
      <w:r w:rsidR="00DC58F5" w:rsidRPr="00823E7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Pr="00823E7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Loud</w:t>
      </w:r>
      <w:r w:rsidRPr="00823E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C58F5" w:rsidRPr="00823E7B">
        <w:rPr>
          <w:rFonts w:ascii="Times New Roman" w:hAnsi="Times New Roman" w:cs="Times New Roman"/>
          <w:b/>
          <w:bCs/>
          <w:sz w:val="24"/>
          <w:szCs w:val="24"/>
          <w:u w:val="single"/>
        </w:rPr>
        <w:t>– LAUREN HOWARD</w:t>
      </w:r>
    </w:p>
    <w:p w14:paraId="1404A51A" w14:textId="087FBF62" w:rsidR="00AF511E" w:rsidRPr="00FD7607" w:rsidRDefault="00AF511E" w:rsidP="00FD760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58F5">
        <w:rPr>
          <w:rFonts w:ascii="Times New Roman" w:hAnsi="Times New Roman" w:cs="Times New Roman"/>
          <w:sz w:val="24"/>
          <w:szCs w:val="24"/>
        </w:rPr>
        <w:t xml:space="preserve">Finishing </w:t>
      </w:r>
      <w:r w:rsidR="00700946">
        <w:rPr>
          <w:rFonts w:ascii="Times New Roman" w:hAnsi="Times New Roman" w:cs="Times New Roman"/>
          <w:sz w:val="24"/>
          <w:szCs w:val="24"/>
        </w:rPr>
        <w:t>Poetry Ou</w:t>
      </w:r>
      <w:r w:rsidR="00700946" w:rsidRPr="00FD7607">
        <w:rPr>
          <w:rFonts w:ascii="Times New Roman" w:hAnsi="Times New Roman" w:cs="Times New Roman"/>
          <w:sz w:val="24"/>
          <w:szCs w:val="24"/>
        </w:rPr>
        <w:t>t</w:t>
      </w:r>
      <w:r w:rsidR="00FD7607">
        <w:rPr>
          <w:rFonts w:ascii="Times New Roman" w:hAnsi="Times New Roman" w:cs="Times New Roman"/>
          <w:sz w:val="24"/>
          <w:szCs w:val="24"/>
        </w:rPr>
        <w:t xml:space="preserve"> L</w:t>
      </w:r>
      <w:r w:rsidR="00700946" w:rsidRPr="00FD7607">
        <w:rPr>
          <w:rFonts w:ascii="Times New Roman" w:hAnsi="Times New Roman" w:cs="Times New Roman"/>
          <w:sz w:val="24"/>
          <w:szCs w:val="24"/>
        </w:rPr>
        <w:t xml:space="preserve">oud </w:t>
      </w:r>
      <w:r w:rsidRPr="00FD7607">
        <w:rPr>
          <w:rFonts w:ascii="Times New Roman" w:hAnsi="Times New Roman" w:cs="Times New Roman"/>
          <w:sz w:val="24"/>
          <w:szCs w:val="24"/>
        </w:rPr>
        <w:t xml:space="preserve">finals in </w:t>
      </w:r>
      <w:r w:rsidR="00DC58F5" w:rsidRPr="00FD7607">
        <w:rPr>
          <w:rFonts w:ascii="Times New Roman" w:hAnsi="Times New Roman" w:cs="Times New Roman"/>
          <w:sz w:val="24"/>
          <w:szCs w:val="24"/>
        </w:rPr>
        <w:t>high schools</w:t>
      </w:r>
      <w:r w:rsidR="00700946" w:rsidRPr="00FD7607">
        <w:rPr>
          <w:rFonts w:ascii="Times New Roman" w:hAnsi="Times New Roman" w:cs="Times New Roman"/>
          <w:sz w:val="24"/>
          <w:szCs w:val="24"/>
        </w:rPr>
        <w:t>. The County finals will be conducted virtually in February</w:t>
      </w:r>
      <w:r w:rsidR="00214E7B" w:rsidRPr="00FD7607">
        <w:rPr>
          <w:rFonts w:ascii="Times New Roman" w:hAnsi="Times New Roman" w:cs="Times New Roman"/>
          <w:sz w:val="24"/>
          <w:szCs w:val="24"/>
        </w:rPr>
        <w:t>.</w:t>
      </w:r>
    </w:p>
    <w:p w14:paraId="549CD6A2" w14:textId="5C5D2F74" w:rsidR="00050F3D" w:rsidRDefault="00050F3D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F26681" w14:textId="15D4CD5A" w:rsidR="00DE1C14" w:rsidRPr="00823E7B" w:rsidRDefault="00DE1C14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E7B">
        <w:rPr>
          <w:rFonts w:ascii="Times New Roman" w:hAnsi="Times New Roman" w:cs="Times New Roman"/>
          <w:b/>
          <w:bCs/>
          <w:sz w:val="24"/>
          <w:szCs w:val="24"/>
          <w:u w:val="single"/>
        </w:rPr>
        <w:t>VETERANS’ AFFAIRS REPORT – ERNIE BERGMAN</w:t>
      </w:r>
    </w:p>
    <w:p w14:paraId="1FD6C1C0" w14:textId="33E48E1C" w:rsidR="00DE1C14" w:rsidRDefault="00DE1C14" w:rsidP="00DE1C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Veterans’ report</w:t>
      </w:r>
    </w:p>
    <w:p w14:paraId="631E2295" w14:textId="77777777" w:rsidR="00DE1C14" w:rsidRPr="004D1E66" w:rsidRDefault="00DE1C14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003333" w14:textId="2F7B499F" w:rsidR="00050F3D" w:rsidRPr="00823E7B" w:rsidRDefault="00DE1C14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823E7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Identify </w:t>
      </w:r>
      <w:r w:rsidR="00050F3D" w:rsidRPr="00823E7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Agenda Items for next meeting</w:t>
      </w:r>
    </w:p>
    <w:p w14:paraId="2F407BAE" w14:textId="12AE20A5" w:rsidR="00050F3D" w:rsidRPr="00DE1C14" w:rsidRDefault="00050F3D" w:rsidP="00DE1C14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1C14">
        <w:rPr>
          <w:rFonts w:ascii="Times New Roman" w:hAnsi="Times New Roman" w:cs="Times New Roman"/>
          <w:sz w:val="24"/>
          <w:szCs w:val="24"/>
        </w:rPr>
        <w:t>Fair budget</w:t>
      </w:r>
    </w:p>
    <w:p w14:paraId="465C9C0E" w14:textId="2AB65FBC" w:rsidR="00050F3D" w:rsidRPr="00DE1C14" w:rsidRDefault="00050F3D" w:rsidP="00C466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2B1219" w14:textId="0E62069A" w:rsidR="00FF10C7" w:rsidRPr="004D1E66" w:rsidRDefault="00FF10C7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8CE9C6" w14:textId="2E573713" w:rsidR="00FF10C7" w:rsidRPr="00823E7B" w:rsidRDefault="009A1F81" w:rsidP="004D1E6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3E7B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14:paraId="51A8F4ED" w14:textId="08756A3E" w:rsidR="009A1F81" w:rsidRDefault="009A1F81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adjourned at 11:04am.</w:t>
      </w:r>
    </w:p>
    <w:p w14:paraId="4E7F6FCD" w14:textId="09F0DD26" w:rsidR="009A1F81" w:rsidRDefault="009A1F81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60ADD4" w14:textId="0AA66DE4" w:rsidR="009A1F81" w:rsidRDefault="009A1F81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Commission meeting will take place on Wednesday, February </w:t>
      </w:r>
      <w:r w:rsidR="00C52071">
        <w:rPr>
          <w:rFonts w:ascii="Times New Roman" w:hAnsi="Times New Roman" w:cs="Times New Roman"/>
          <w:sz w:val="24"/>
          <w:szCs w:val="24"/>
        </w:rPr>
        <w:t>23</w:t>
      </w:r>
      <w:r w:rsidR="004D2746">
        <w:rPr>
          <w:rFonts w:ascii="Times New Roman" w:hAnsi="Times New Roman" w:cs="Times New Roman"/>
          <w:sz w:val="24"/>
          <w:szCs w:val="24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2022, beginning at 9:30am. Location to be determined. </w:t>
      </w:r>
    </w:p>
    <w:p w14:paraId="3078290B" w14:textId="2DD274D5" w:rsidR="009A1F81" w:rsidRDefault="005F62E1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2DF87C" wp14:editId="4114AC90">
            <wp:simplePos x="0" y="0"/>
            <wp:positionH relativeFrom="margin">
              <wp:posOffset>3305175</wp:posOffset>
            </wp:positionH>
            <wp:positionV relativeFrom="margin">
              <wp:posOffset>3514725</wp:posOffset>
            </wp:positionV>
            <wp:extent cx="1710055" cy="629920"/>
            <wp:effectExtent l="0" t="0" r="4445" b="0"/>
            <wp:wrapSquare wrapText="bothSides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B8942" w14:textId="02ADA1FD" w:rsidR="009A1F81" w:rsidRDefault="009A1F81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2C27DF" w14:textId="6B02825C" w:rsidR="009A1F81" w:rsidRDefault="009A1F81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4FE6ED" w14:textId="625406A3" w:rsidR="009A1F81" w:rsidRDefault="009A1F81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5C1960" w14:textId="2287E7C8" w:rsidR="009A1F81" w:rsidRDefault="009A1F81" w:rsidP="009A1F8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67A6DFF" w14:textId="2D628FC4" w:rsidR="009A1F81" w:rsidRPr="004D1E66" w:rsidRDefault="009A1F81" w:rsidP="004E5B74">
      <w:pPr>
        <w:spacing w:line="240" w:lineRule="auto"/>
        <w:ind w:left="3600"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Gabriella C. Calicchio, Director</w:t>
      </w:r>
    </w:p>
    <w:p w14:paraId="34A3FDD7" w14:textId="124DE179" w:rsidR="00050F3D" w:rsidRPr="004D1E66" w:rsidRDefault="00050F3D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ab/>
      </w:r>
    </w:p>
    <w:p w14:paraId="2A2B2BD2" w14:textId="553CCE83" w:rsidR="00AF511E" w:rsidRPr="004D1E66" w:rsidRDefault="00AF511E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CB4C69" w14:textId="77777777" w:rsidR="00AF511E" w:rsidRPr="004D1E66" w:rsidRDefault="00AF511E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D308DD" w14:textId="77777777" w:rsidR="00763882" w:rsidRPr="004D1E66" w:rsidRDefault="00763882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00C89E" w14:textId="77777777" w:rsidR="00763882" w:rsidRPr="004D1E66" w:rsidRDefault="00763882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71AFD4" w14:textId="77777777" w:rsidR="00484ACB" w:rsidRPr="004D1E66" w:rsidRDefault="00484ACB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517B2D" w14:textId="77777777" w:rsidR="00DC608A" w:rsidRPr="004D1E66" w:rsidRDefault="00DC608A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635F1B" w14:textId="40446B32" w:rsidR="00AE59BF" w:rsidRPr="004D1E66" w:rsidRDefault="00AE59BF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D1E66">
        <w:rPr>
          <w:rFonts w:ascii="Times New Roman" w:hAnsi="Times New Roman" w:cs="Times New Roman"/>
          <w:sz w:val="24"/>
          <w:szCs w:val="24"/>
        </w:rPr>
        <w:tab/>
      </w:r>
    </w:p>
    <w:p w14:paraId="18C9B900" w14:textId="77777777" w:rsidR="00AE59BF" w:rsidRPr="004D1E66" w:rsidRDefault="00AE59BF" w:rsidP="004D1E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59BF" w:rsidRPr="004D1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67F0"/>
    <w:multiLevelType w:val="hybridMultilevel"/>
    <w:tmpl w:val="74DCC0D8"/>
    <w:lvl w:ilvl="0" w:tplc="B6A0A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C28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68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A7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05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F8C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A6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67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64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47337"/>
    <w:multiLevelType w:val="hybridMultilevel"/>
    <w:tmpl w:val="8C9C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237F"/>
    <w:multiLevelType w:val="hybridMultilevel"/>
    <w:tmpl w:val="04CE8D60"/>
    <w:lvl w:ilvl="0" w:tplc="8A4C281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D80415"/>
    <w:multiLevelType w:val="hybridMultilevel"/>
    <w:tmpl w:val="86CA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96"/>
    <w:multiLevelType w:val="hybridMultilevel"/>
    <w:tmpl w:val="5AC8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21C02"/>
    <w:multiLevelType w:val="hybridMultilevel"/>
    <w:tmpl w:val="6F26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025E"/>
    <w:multiLevelType w:val="hybridMultilevel"/>
    <w:tmpl w:val="E636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B280B"/>
    <w:multiLevelType w:val="hybridMultilevel"/>
    <w:tmpl w:val="02F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138A"/>
    <w:multiLevelType w:val="hybridMultilevel"/>
    <w:tmpl w:val="89481A6C"/>
    <w:lvl w:ilvl="0" w:tplc="1D1C3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27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07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20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2E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60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08F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E2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47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23B04"/>
    <w:multiLevelType w:val="hybridMultilevel"/>
    <w:tmpl w:val="87C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E0DD2"/>
    <w:multiLevelType w:val="hybridMultilevel"/>
    <w:tmpl w:val="DBE0A0EA"/>
    <w:lvl w:ilvl="0" w:tplc="8A4C28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A32C2"/>
    <w:multiLevelType w:val="hybridMultilevel"/>
    <w:tmpl w:val="BDA2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67F73"/>
    <w:multiLevelType w:val="hybridMultilevel"/>
    <w:tmpl w:val="6028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BF"/>
    <w:rsid w:val="00013290"/>
    <w:rsid w:val="00050F3D"/>
    <w:rsid w:val="00175706"/>
    <w:rsid w:val="00180B98"/>
    <w:rsid w:val="002041A7"/>
    <w:rsid w:val="002062F1"/>
    <w:rsid w:val="00214E7B"/>
    <w:rsid w:val="0026509E"/>
    <w:rsid w:val="00266B6F"/>
    <w:rsid w:val="002B68A6"/>
    <w:rsid w:val="002F48C3"/>
    <w:rsid w:val="00343485"/>
    <w:rsid w:val="00372DDA"/>
    <w:rsid w:val="003B1F33"/>
    <w:rsid w:val="003D6907"/>
    <w:rsid w:val="003E1120"/>
    <w:rsid w:val="00452A4C"/>
    <w:rsid w:val="00460DD6"/>
    <w:rsid w:val="00484ACB"/>
    <w:rsid w:val="00494AF3"/>
    <w:rsid w:val="004C7F6A"/>
    <w:rsid w:val="004D11DB"/>
    <w:rsid w:val="004D1E66"/>
    <w:rsid w:val="004D2746"/>
    <w:rsid w:val="004E5B74"/>
    <w:rsid w:val="0052207B"/>
    <w:rsid w:val="00544219"/>
    <w:rsid w:val="00561C6C"/>
    <w:rsid w:val="00563EB9"/>
    <w:rsid w:val="005A119E"/>
    <w:rsid w:val="005A397B"/>
    <w:rsid w:val="005B3E36"/>
    <w:rsid w:val="005D1A91"/>
    <w:rsid w:val="005F5FD6"/>
    <w:rsid w:val="005F62E1"/>
    <w:rsid w:val="00646591"/>
    <w:rsid w:val="00655668"/>
    <w:rsid w:val="0066306E"/>
    <w:rsid w:val="006855C9"/>
    <w:rsid w:val="006E0CAE"/>
    <w:rsid w:val="006F34A1"/>
    <w:rsid w:val="00700946"/>
    <w:rsid w:val="00710F54"/>
    <w:rsid w:val="007141C5"/>
    <w:rsid w:val="00755A4C"/>
    <w:rsid w:val="00763882"/>
    <w:rsid w:val="007873E0"/>
    <w:rsid w:val="007D411E"/>
    <w:rsid w:val="007F42F4"/>
    <w:rsid w:val="008157FD"/>
    <w:rsid w:val="00823E7B"/>
    <w:rsid w:val="00844F6D"/>
    <w:rsid w:val="00853F4E"/>
    <w:rsid w:val="00914E6A"/>
    <w:rsid w:val="00922DB1"/>
    <w:rsid w:val="00927949"/>
    <w:rsid w:val="009475B4"/>
    <w:rsid w:val="00965B18"/>
    <w:rsid w:val="009A1F81"/>
    <w:rsid w:val="009A33CD"/>
    <w:rsid w:val="009A3A3F"/>
    <w:rsid w:val="00A26A21"/>
    <w:rsid w:val="00A307AE"/>
    <w:rsid w:val="00A46CF2"/>
    <w:rsid w:val="00A84486"/>
    <w:rsid w:val="00A86A7F"/>
    <w:rsid w:val="00AC215A"/>
    <w:rsid w:val="00AE59BF"/>
    <w:rsid w:val="00AF511E"/>
    <w:rsid w:val="00B15795"/>
    <w:rsid w:val="00B165B6"/>
    <w:rsid w:val="00B26E78"/>
    <w:rsid w:val="00B509EC"/>
    <w:rsid w:val="00BB53A0"/>
    <w:rsid w:val="00BD4762"/>
    <w:rsid w:val="00BE41B5"/>
    <w:rsid w:val="00C466EF"/>
    <w:rsid w:val="00C52071"/>
    <w:rsid w:val="00C65434"/>
    <w:rsid w:val="00CA63E3"/>
    <w:rsid w:val="00CD145D"/>
    <w:rsid w:val="00CD789F"/>
    <w:rsid w:val="00CF202A"/>
    <w:rsid w:val="00D15044"/>
    <w:rsid w:val="00D35718"/>
    <w:rsid w:val="00D50000"/>
    <w:rsid w:val="00D521C5"/>
    <w:rsid w:val="00D55033"/>
    <w:rsid w:val="00DA7440"/>
    <w:rsid w:val="00DB6732"/>
    <w:rsid w:val="00DC58F5"/>
    <w:rsid w:val="00DC608A"/>
    <w:rsid w:val="00DE1C14"/>
    <w:rsid w:val="00E05C73"/>
    <w:rsid w:val="00E70C27"/>
    <w:rsid w:val="00F46CD6"/>
    <w:rsid w:val="00F6679F"/>
    <w:rsid w:val="00F820DD"/>
    <w:rsid w:val="00F847C6"/>
    <w:rsid w:val="00FA1366"/>
    <w:rsid w:val="00FD7607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9EFE"/>
  <w15:chartTrackingRefBased/>
  <w15:docId w15:val="{98205F0E-811F-47B7-A6A9-79921F80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6A"/>
    <w:pPr>
      <w:ind w:left="720"/>
      <w:contextualSpacing/>
    </w:pPr>
  </w:style>
  <w:style w:type="paragraph" w:styleId="Revision">
    <w:name w:val="Revision"/>
    <w:hidden/>
    <w:uiPriority w:val="99"/>
    <w:semiHidden/>
    <w:rsid w:val="00D55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Garrison, Libby</dc:creator>
  <cp:keywords/>
  <dc:description/>
  <cp:lastModifiedBy>Garrison, Libby</cp:lastModifiedBy>
  <cp:revision>4</cp:revision>
  <dcterms:created xsi:type="dcterms:W3CDTF">2022-02-16T19:36:00Z</dcterms:created>
  <dcterms:modified xsi:type="dcterms:W3CDTF">2022-02-16T19:37:00Z</dcterms:modified>
</cp:coreProperties>
</file>